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1416" w14:textId="4F574CAF" w:rsidR="00811144" w:rsidRPr="00811144" w:rsidRDefault="00811144" w:rsidP="00811144">
      <w:pPr>
        <w:jc w:val="center"/>
        <w:rPr>
          <w:b/>
          <w:bCs/>
          <w:sz w:val="24"/>
          <w:szCs w:val="24"/>
        </w:rPr>
      </w:pPr>
      <w:r w:rsidRPr="00811144">
        <w:rPr>
          <w:b/>
          <w:bCs/>
          <w:sz w:val="24"/>
          <w:szCs w:val="24"/>
        </w:rPr>
        <w:t xml:space="preserve">St Ronan’s Parent Partnership </w:t>
      </w:r>
      <w:r w:rsidR="000F77AB">
        <w:rPr>
          <w:b/>
          <w:bCs/>
          <w:sz w:val="24"/>
          <w:szCs w:val="24"/>
        </w:rPr>
        <w:t xml:space="preserve">Virtual </w:t>
      </w:r>
      <w:r w:rsidRPr="00811144">
        <w:rPr>
          <w:b/>
          <w:bCs/>
          <w:sz w:val="24"/>
          <w:szCs w:val="24"/>
        </w:rPr>
        <w:t>Meeting</w:t>
      </w:r>
    </w:p>
    <w:p w14:paraId="0970233C" w14:textId="27325483" w:rsidR="00811144" w:rsidRPr="00811144" w:rsidRDefault="00811144" w:rsidP="00811144">
      <w:pPr>
        <w:jc w:val="center"/>
        <w:rPr>
          <w:b/>
          <w:bCs/>
          <w:sz w:val="24"/>
          <w:szCs w:val="24"/>
        </w:rPr>
      </w:pPr>
      <w:r w:rsidRPr="00811144">
        <w:rPr>
          <w:b/>
          <w:bCs/>
          <w:sz w:val="24"/>
          <w:szCs w:val="24"/>
        </w:rPr>
        <w:t>Wednesday 26 August 2020 – 7:30</w:t>
      </w:r>
    </w:p>
    <w:p w14:paraId="34E92FB6" w14:textId="3ACB95FA" w:rsidR="00811144" w:rsidRDefault="00811144" w:rsidP="00811144">
      <w:pPr>
        <w:jc w:val="center"/>
        <w:rPr>
          <w:b/>
          <w:bCs/>
          <w:sz w:val="24"/>
          <w:szCs w:val="24"/>
        </w:rPr>
      </w:pPr>
      <w:r w:rsidRPr="00811144">
        <w:rPr>
          <w:b/>
          <w:bCs/>
          <w:sz w:val="24"/>
          <w:szCs w:val="24"/>
        </w:rPr>
        <w:t>Minutes</w:t>
      </w:r>
    </w:p>
    <w:tbl>
      <w:tblPr>
        <w:tblStyle w:val="TableGrid"/>
        <w:tblW w:w="0" w:type="auto"/>
        <w:tblLook w:val="04A0" w:firstRow="1" w:lastRow="0" w:firstColumn="1" w:lastColumn="0" w:noHBand="0" w:noVBand="1"/>
      </w:tblPr>
      <w:tblGrid>
        <w:gridCol w:w="10060"/>
      </w:tblGrid>
      <w:tr w:rsidR="00811144" w:rsidRPr="00811144" w14:paraId="6EB2A9B9" w14:textId="77777777" w:rsidTr="00027EC4">
        <w:tc>
          <w:tcPr>
            <w:tcW w:w="10060" w:type="dxa"/>
          </w:tcPr>
          <w:p w14:paraId="1EE3280E" w14:textId="77777777" w:rsidR="00811144" w:rsidRDefault="00811144" w:rsidP="00B24669">
            <w:r w:rsidRPr="00811144">
              <w:rPr>
                <w:b/>
                <w:bCs/>
              </w:rPr>
              <w:t xml:space="preserve">Attendees:  </w:t>
            </w:r>
            <w:r w:rsidRPr="00811144">
              <w:t>Catriona McKinnon, Dawn Taylor, Jac Rorie, Katharine Cotter, Russell Young, Liz Kerr, Andrew Thomson, Fiona Williams, Jane Shoesmith, Sarah Birks, Jo Gaffney, Kate McMillan, Jilly Johnstone</w:t>
            </w:r>
          </w:p>
          <w:p w14:paraId="0B8454B7" w14:textId="77777777" w:rsidR="00811144" w:rsidRPr="00811144" w:rsidRDefault="00811144" w:rsidP="00B24669">
            <w:pPr>
              <w:rPr>
                <w:b/>
                <w:bCs/>
              </w:rPr>
            </w:pPr>
          </w:p>
        </w:tc>
      </w:tr>
      <w:tr w:rsidR="00811144" w:rsidRPr="00811144" w14:paraId="6B1C02E4" w14:textId="77777777" w:rsidTr="00027EC4">
        <w:tc>
          <w:tcPr>
            <w:tcW w:w="10060" w:type="dxa"/>
          </w:tcPr>
          <w:p w14:paraId="3DEAEE2C" w14:textId="60ECF873" w:rsidR="00811144" w:rsidRDefault="00811144" w:rsidP="00B24669">
            <w:pPr>
              <w:rPr>
                <w:b/>
                <w:bCs/>
              </w:rPr>
            </w:pPr>
            <w:r>
              <w:rPr>
                <w:b/>
                <w:bCs/>
              </w:rPr>
              <w:t>Apologies</w:t>
            </w:r>
            <w:r w:rsidR="000F77AB">
              <w:rPr>
                <w:b/>
                <w:bCs/>
              </w:rPr>
              <w:t xml:space="preserve"> of absence:</w:t>
            </w:r>
          </w:p>
          <w:p w14:paraId="572615B7" w14:textId="2CA7D6DF" w:rsidR="00811144" w:rsidRPr="00811144" w:rsidRDefault="00811144" w:rsidP="00B24669">
            <w:pPr>
              <w:rPr>
                <w:b/>
                <w:bCs/>
              </w:rPr>
            </w:pPr>
          </w:p>
        </w:tc>
      </w:tr>
    </w:tbl>
    <w:p w14:paraId="2C42EF4D" w14:textId="77777777" w:rsidR="00811144" w:rsidRDefault="00811144" w:rsidP="00811144">
      <w:pPr>
        <w:jc w:val="center"/>
        <w:rPr>
          <w:b/>
          <w:bCs/>
          <w:sz w:val="24"/>
          <w:szCs w:val="24"/>
        </w:rPr>
      </w:pPr>
    </w:p>
    <w:tbl>
      <w:tblPr>
        <w:tblStyle w:val="TableGrid"/>
        <w:tblW w:w="0" w:type="auto"/>
        <w:tblLook w:val="04A0" w:firstRow="1" w:lastRow="0" w:firstColumn="1" w:lastColumn="0" w:noHBand="0" w:noVBand="1"/>
      </w:tblPr>
      <w:tblGrid>
        <w:gridCol w:w="8784"/>
        <w:gridCol w:w="1276"/>
      </w:tblGrid>
      <w:tr w:rsidR="00811144" w:rsidRPr="00811144" w14:paraId="029C170C" w14:textId="77777777" w:rsidTr="000F77AB">
        <w:tc>
          <w:tcPr>
            <w:tcW w:w="8784" w:type="dxa"/>
          </w:tcPr>
          <w:p w14:paraId="718E0C61" w14:textId="6C227E71" w:rsidR="00811144" w:rsidRPr="00811144" w:rsidRDefault="00811144" w:rsidP="00811144">
            <w:pPr>
              <w:jc w:val="center"/>
              <w:rPr>
                <w:b/>
                <w:bCs/>
              </w:rPr>
            </w:pPr>
          </w:p>
        </w:tc>
        <w:tc>
          <w:tcPr>
            <w:tcW w:w="1276" w:type="dxa"/>
          </w:tcPr>
          <w:p w14:paraId="717DCFDC" w14:textId="1CD04C5D" w:rsidR="00811144" w:rsidRPr="00811144" w:rsidRDefault="00811144" w:rsidP="00027EC4">
            <w:pPr>
              <w:jc w:val="center"/>
              <w:rPr>
                <w:b/>
                <w:bCs/>
              </w:rPr>
            </w:pPr>
            <w:r>
              <w:rPr>
                <w:b/>
                <w:bCs/>
              </w:rPr>
              <w:t>Action by</w:t>
            </w:r>
          </w:p>
        </w:tc>
      </w:tr>
      <w:tr w:rsidR="00811144" w:rsidRPr="00811144" w14:paraId="6AAD9DC6" w14:textId="77777777" w:rsidTr="000F77AB">
        <w:tc>
          <w:tcPr>
            <w:tcW w:w="8784" w:type="dxa"/>
          </w:tcPr>
          <w:p w14:paraId="722FFA9D" w14:textId="77777777" w:rsidR="00811144" w:rsidRPr="00396F7C" w:rsidRDefault="00811144" w:rsidP="00811144">
            <w:pPr>
              <w:rPr>
                <w:b/>
                <w:bCs/>
              </w:rPr>
            </w:pPr>
            <w:r w:rsidRPr="00396F7C">
              <w:rPr>
                <w:b/>
                <w:bCs/>
              </w:rPr>
              <w:t>Head Teachers Update</w:t>
            </w:r>
          </w:p>
          <w:p w14:paraId="134DCBBB" w14:textId="2B30E82F" w:rsidR="00811144" w:rsidRDefault="00811144" w:rsidP="00811144">
            <w:r>
              <w:t xml:space="preserve">CM thanked all for the warm welcome to St Ronan’s.  </w:t>
            </w:r>
            <w:proofErr w:type="gramStart"/>
            <w:r>
              <w:t>Thanks</w:t>
            </w:r>
            <w:proofErr w:type="gramEnd"/>
            <w:r>
              <w:t xml:space="preserve"> and praise were given to the management team at St Ronan’s for </w:t>
            </w:r>
            <w:r w:rsidR="00E044EC">
              <w:t>all</w:t>
            </w:r>
            <w:r>
              <w:t xml:space="preserve"> the fantastic work they have done and are continuing to do</w:t>
            </w:r>
            <w:r w:rsidR="00396F7C">
              <w:t xml:space="preserve">.  Praise also given to the </w:t>
            </w:r>
            <w:r>
              <w:t xml:space="preserve">hard working, committed staff team we have at St Ronan’s and Walkerburn. </w:t>
            </w:r>
          </w:p>
          <w:p w14:paraId="72B0A779" w14:textId="7E15C151" w:rsidR="00811144" w:rsidRDefault="00811144" w:rsidP="00811144"/>
          <w:p w14:paraId="23A64414" w14:textId="3172E3A9" w:rsidR="00811144" w:rsidRDefault="00811144" w:rsidP="00811144">
            <w:r>
              <w:t>CM has a longstanding involvement with St Ronan’s having been a headteacher in Tweeddale for many years and previously supporting St Ronan’s and other schools in the community.</w:t>
            </w:r>
            <w:r w:rsidR="00396F7C">
              <w:t xml:space="preserve">  </w:t>
            </w:r>
            <w:r>
              <w:t xml:space="preserve"> </w:t>
            </w:r>
          </w:p>
          <w:p w14:paraId="138740D5" w14:textId="77777777" w:rsidR="00811144" w:rsidRDefault="00811144" w:rsidP="00811144"/>
          <w:p w14:paraId="44A3C7E4" w14:textId="77777777" w:rsidR="00811144" w:rsidRDefault="00811144" w:rsidP="00811144">
            <w:r w:rsidRPr="00396F7C">
              <w:rPr>
                <w:u w:val="single"/>
              </w:rPr>
              <w:t>Return to school</w:t>
            </w:r>
            <w:r>
              <w:t xml:space="preserve"> – CM summarised that it has been a positive, enthusiastic start to the term for both staff and children. </w:t>
            </w:r>
            <w:r w:rsidR="00396F7C">
              <w:t xml:space="preserve"> The focus has been on H&amp;WB for the first few weeks.  This will now shift to Literacy and Numeracy over the coming weeks. </w:t>
            </w:r>
          </w:p>
          <w:p w14:paraId="3BFDA436" w14:textId="77777777" w:rsidR="00396F7C" w:rsidRDefault="00396F7C" w:rsidP="00811144"/>
          <w:p w14:paraId="195EAFEF" w14:textId="77777777" w:rsidR="00396F7C" w:rsidRDefault="00396F7C" w:rsidP="00811144">
            <w:r w:rsidRPr="00396F7C">
              <w:rPr>
                <w:u w:val="single"/>
              </w:rPr>
              <w:t>COVID protocols</w:t>
            </w:r>
            <w:r>
              <w:t xml:space="preserve"> – CM assured us that the school staff continue to review risk assessments on a weekly basis to ensure that practise is as diligent as possible.  </w:t>
            </w:r>
          </w:p>
          <w:p w14:paraId="412D1191" w14:textId="7907C2A3" w:rsidR="00396F7C" w:rsidRDefault="00396F7C" w:rsidP="00811144">
            <w:r w:rsidRPr="00396F7C">
              <w:rPr>
                <w:b/>
                <w:bCs/>
              </w:rPr>
              <w:t>Action:</w:t>
            </w:r>
            <w:r>
              <w:t xml:space="preserve">  Clear guidelines to be communicated to parents on appropriate actions for child illness relating to both COVID and other illness such as colds, coughs etc. </w:t>
            </w:r>
          </w:p>
          <w:p w14:paraId="39C2D4B0" w14:textId="026625F4" w:rsidR="00396F7C" w:rsidRDefault="00396F7C" w:rsidP="00811144"/>
          <w:p w14:paraId="358812D9" w14:textId="134DC12F" w:rsidR="00396F7C" w:rsidRDefault="00396F7C" w:rsidP="00396F7C">
            <w:r w:rsidRPr="00BB3D46">
              <w:rPr>
                <w:u w:val="single"/>
              </w:rPr>
              <w:t>Planning for future</w:t>
            </w:r>
            <w:r>
              <w:t xml:space="preserve"> – </w:t>
            </w:r>
            <w:r>
              <w:t xml:space="preserve">SBC have tasked </w:t>
            </w:r>
            <w:r>
              <w:t>schools</w:t>
            </w:r>
            <w:r>
              <w:t xml:space="preserve"> with refining plans for blended learning so that </w:t>
            </w:r>
            <w:r>
              <w:t>they remain ready should the need arise. I</w:t>
            </w:r>
            <w:r>
              <w:t>f, at any point</w:t>
            </w:r>
            <w:r>
              <w:t>,</w:t>
            </w:r>
            <w:r>
              <w:t xml:space="preserve"> they need to enact these plans, communication will come from SBC and parent partnership. </w:t>
            </w:r>
          </w:p>
          <w:p w14:paraId="6E2560BA" w14:textId="77777777" w:rsidR="00396F7C" w:rsidRDefault="00396F7C" w:rsidP="00811144"/>
          <w:p w14:paraId="01F4A29A" w14:textId="77777777" w:rsidR="00396F7C" w:rsidRDefault="00396F7C" w:rsidP="00811144">
            <w:r w:rsidRPr="00BB3D46">
              <w:rPr>
                <w:u w:val="single"/>
              </w:rPr>
              <w:t>Staffing Update</w:t>
            </w:r>
            <w:r>
              <w:t xml:space="preserve"> – </w:t>
            </w:r>
            <w:r w:rsidRPr="000F77AB">
              <w:rPr>
                <w:i/>
                <w:iCs/>
              </w:rPr>
              <w:t>Role of Headteacher</w:t>
            </w:r>
            <w:r>
              <w:t xml:space="preserve"> has now been advertised on My Job Scotland.  CM continues to work with current management team in the interim.</w:t>
            </w:r>
          </w:p>
          <w:p w14:paraId="46FAB8F0" w14:textId="77777777" w:rsidR="00396F7C" w:rsidRDefault="00396F7C" w:rsidP="00811144"/>
          <w:p w14:paraId="4C73F127" w14:textId="7FCDB73F" w:rsidR="00396F7C" w:rsidRDefault="00396F7C" w:rsidP="00811144">
            <w:r>
              <w:t>CMc is aware of communication brevity around Mr Belleville’s departure and is encouraging all staff and children to approach this in as open</w:t>
            </w:r>
            <w:r w:rsidR="00BB3D46">
              <w:t xml:space="preserve"> and as positive</w:t>
            </w:r>
            <w:r>
              <w:t xml:space="preserve"> a way as possible given the level of information available.  Management team </w:t>
            </w:r>
            <w:r w:rsidR="00E044EC">
              <w:t>can</w:t>
            </w:r>
            <w:r>
              <w:t xml:space="preserve"> provide reassurance and support to staff if needed and the staff similarly to be able to provide the same support and </w:t>
            </w:r>
            <w:r w:rsidR="00BB3D46">
              <w:t xml:space="preserve">information to children if they ask any questions. </w:t>
            </w:r>
          </w:p>
          <w:p w14:paraId="62AF253A" w14:textId="77777777" w:rsidR="00BB3D46" w:rsidRDefault="00BB3D46" w:rsidP="00811144">
            <w:r w:rsidRPr="000F77AB">
              <w:rPr>
                <w:i/>
                <w:iCs/>
              </w:rPr>
              <w:t>Role of Principal teacher</w:t>
            </w:r>
            <w:r>
              <w:t xml:space="preserve"> – in response to some concerns raised by parents about transition between teachers, C Mc reassured us that, given Mrs Callaghan’s long lead-in, working closely with Mrs Borthwick for several weeks the transition will be as smooth as possible. </w:t>
            </w:r>
          </w:p>
          <w:p w14:paraId="0ACF5A40" w14:textId="77777777" w:rsidR="00BB3D46" w:rsidRDefault="00BB3D46" w:rsidP="00811144"/>
          <w:p w14:paraId="5994FCA3" w14:textId="4F0738D7" w:rsidR="00BB3D46" w:rsidRDefault="00BB3D46" w:rsidP="00811144">
            <w:r w:rsidRPr="000F77AB">
              <w:rPr>
                <w:i/>
                <w:iCs/>
              </w:rPr>
              <w:t>Job-share role</w:t>
            </w:r>
            <w:r>
              <w:t xml:space="preserve"> (P4/5) – the role as job share with Mrs Callaghan’s for the P4/5 class has</w:t>
            </w:r>
            <w:r w:rsidR="00027EC4">
              <w:t xml:space="preserve"> been advertised and has already</w:t>
            </w:r>
            <w:r>
              <w:t xml:space="preserve"> received a great amount of interest.</w:t>
            </w:r>
          </w:p>
          <w:p w14:paraId="000FF8DD" w14:textId="7FCAD6E0" w:rsidR="00BB3D46" w:rsidRDefault="00BB3D46" w:rsidP="00811144"/>
          <w:p w14:paraId="49D7D187" w14:textId="268D247E" w:rsidR="00BB3D46" w:rsidRDefault="00BB3D46" w:rsidP="00811144">
            <w:r w:rsidRPr="000F77AB">
              <w:rPr>
                <w:u w:val="single"/>
              </w:rPr>
              <w:t>School Improvement Plan –</w:t>
            </w:r>
            <w:r>
              <w:t xml:space="preserve"> this is in the final stages of being confirmed with the intention of being able to share with the Parent Partnership in the next couple of weeks.  Priorities are largely SBC driven, focusing on learning and teaching, literacy and early literacy, </w:t>
            </w:r>
            <w:proofErr w:type="gramStart"/>
            <w:r w:rsidR="00E044EC">
              <w:t>nurture</w:t>
            </w:r>
            <w:proofErr w:type="gramEnd"/>
            <w:r>
              <w:t xml:space="preserve"> and H&amp;WB. </w:t>
            </w:r>
          </w:p>
          <w:p w14:paraId="1E6C66F5" w14:textId="77777777" w:rsidR="00BB3D46" w:rsidRDefault="00BB3D46" w:rsidP="00811144"/>
          <w:p w14:paraId="77C57567" w14:textId="631C75C8" w:rsidR="00BB3D46" w:rsidRDefault="00BB3D46" w:rsidP="00811144">
            <w:r w:rsidRPr="00027EC4">
              <w:rPr>
                <w:u w:val="single"/>
              </w:rPr>
              <w:t>Home learning</w:t>
            </w:r>
            <w:r>
              <w:t xml:space="preserve"> - Staff will be giving feedback on home learning experiences.  Feedback will also be sought from parents as this will be crucial in planning the blended learning option. </w:t>
            </w:r>
          </w:p>
          <w:p w14:paraId="4AAA4682" w14:textId="77777777" w:rsidR="00BB3D46" w:rsidRDefault="00BB3D46" w:rsidP="00811144"/>
          <w:p w14:paraId="23A2501B" w14:textId="53D168E0" w:rsidR="00BB3D46" w:rsidRDefault="00BB3D46" w:rsidP="00811144">
            <w:r w:rsidRPr="00027EC4">
              <w:rPr>
                <w:u w:val="single"/>
              </w:rPr>
              <w:t>Curriculum</w:t>
            </w:r>
            <w:r>
              <w:t xml:space="preserve"> – this is running well so far.  Outdoor PE and Music have been </w:t>
            </w:r>
            <w:r w:rsidR="00E044EC">
              <w:t>re-established</w:t>
            </w:r>
            <w:r>
              <w:t xml:space="preserve"> with SfL starting up on Monday.  </w:t>
            </w:r>
          </w:p>
          <w:p w14:paraId="3681B06E" w14:textId="285A4055" w:rsidR="00BB3D46" w:rsidRDefault="00BB3D46" w:rsidP="00811144"/>
          <w:p w14:paraId="2962C496" w14:textId="0AE765B9" w:rsidR="00BB3D46" w:rsidRDefault="00BB3D46" w:rsidP="00811144">
            <w:r w:rsidRPr="00027EC4">
              <w:rPr>
                <w:u w:val="single"/>
              </w:rPr>
              <w:t>Lunches</w:t>
            </w:r>
            <w:r>
              <w:t xml:space="preserve"> – hot lunches are back on the menu as of next week.  This will present further logistical challenges as only 50 children can be indoors at any one time.  Breaks and lunches will, </w:t>
            </w:r>
            <w:r w:rsidR="00E044EC">
              <w:t>therefore</w:t>
            </w:r>
            <w:r>
              <w:t>, be more staggered to accommodate</w:t>
            </w:r>
            <w:r w:rsidR="00CE1C70">
              <w:t xml:space="preserve"> all children. This arrangement will be under constant review to ensure it works well for all. </w:t>
            </w:r>
          </w:p>
          <w:p w14:paraId="2473CDE9" w14:textId="25C36D37" w:rsidR="00CE1C70" w:rsidRPr="00BB3D46" w:rsidRDefault="00CE1C70" w:rsidP="00811144">
            <w:r>
              <w:t xml:space="preserve">There are concerns that some children are still not eating their lunch or having opportunity to finish it.  It was requested that staff could be extra vigilant at lunch times - particularly with the younger children to ensure that they are eating.  P1s do have a full half hour to eat their lunch currently. </w:t>
            </w:r>
          </w:p>
          <w:p w14:paraId="392CDF08" w14:textId="22BD7743" w:rsidR="00BB3D46" w:rsidRPr="00811144" w:rsidRDefault="00BB3D46" w:rsidP="00811144"/>
        </w:tc>
        <w:tc>
          <w:tcPr>
            <w:tcW w:w="1276" w:type="dxa"/>
          </w:tcPr>
          <w:p w14:paraId="61DADF3B" w14:textId="77777777" w:rsidR="00811144" w:rsidRDefault="00811144" w:rsidP="00027EC4">
            <w:pPr>
              <w:jc w:val="center"/>
              <w:rPr>
                <w:b/>
                <w:bCs/>
              </w:rPr>
            </w:pPr>
          </w:p>
          <w:p w14:paraId="76E0116B" w14:textId="77777777" w:rsidR="00396F7C" w:rsidRDefault="00396F7C" w:rsidP="00027EC4">
            <w:pPr>
              <w:jc w:val="center"/>
              <w:rPr>
                <w:b/>
                <w:bCs/>
              </w:rPr>
            </w:pPr>
          </w:p>
          <w:p w14:paraId="331383C1" w14:textId="77777777" w:rsidR="00396F7C" w:rsidRDefault="00396F7C" w:rsidP="00027EC4">
            <w:pPr>
              <w:jc w:val="center"/>
              <w:rPr>
                <w:b/>
                <w:bCs/>
              </w:rPr>
            </w:pPr>
          </w:p>
          <w:p w14:paraId="6A827B5F" w14:textId="77777777" w:rsidR="00396F7C" w:rsidRDefault="00396F7C" w:rsidP="00027EC4">
            <w:pPr>
              <w:jc w:val="center"/>
              <w:rPr>
                <w:b/>
                <w:bCs/>
              </w:rPr>
            </w:pPr>
          </w:p>
          <w:p w14:paraId="384807E3" w14:textId="77777777" w:rsidR="00396F7C" w:rsidRDefault="00396F7C" w:rsidP="00027EC4">
            <w:pPr>
              <w:jc w:val="center"/>
              <w:rPr>
                <w:b/>
                <w:bCs/>
              </w:rPr>
            </w:pPr>
          </w:p>
          <w:p w14:paraId="063ECD59" w14:textId="77777777" w:rsidR="00396F7C" w:rsidRDefault="00396F7C" w:rsidP="00027EC4">
            <w:pPr>
              <w:jc w:val="center"/>
              <w:rPr>
                <w:b/>
                <w:bCs/>
              </w:rPr>
            </w:pPr>
          </w:p>
          <w:p w14:paraId="0A11E031" w14:textId="77777777" w:rsidR="00396F7C" w:rsidRDefault="00396F7C" w:rsidP="00027EC4">
            <w:pPr>
              <w:jc w:val="center"/>
              <w:rPr>
                <w:b/>
                <w:bCs/>
              </w:rPr>
            </w:pPr>
          </w:p>
          <w:p w14:paraId="262AEBCD" w14:textId="77777777" w:rsidR="00396F7C" w:rsidRDefault="00396F7C" w:rsidP="00027EC4">
            <w:pPr>
              <w:jc w:val="center"/>
              <w:rPr>
                <w:b/>
                <w:bCs/>
              </w:rPr>
            </w:pPr>
          </w:p>
          <w:p w14:paraId="6C99A971" w14:textId="77777777" w:rsidR="00396F7C" w:rsidRDefault="00396F7C" w:rsidP="00027EC4">
            <w:pPr>
              <w:jc w:val="center"/>
              <w:rPr>
                <w:b/>
                <w:bCs/>
              </w:rPr>
            </w:pPr>
          </w:p>
          <w:p w14:paraId="30433CBF" w14:textId="77777777" w:rsidR="00396F7C" w:rsidRDefault="00396F7C" w:rsidP="00027EC4">
            <w:pPr>
              <w:jc w:val="center"/>
              <w:rPr>
                <w:b/>
                <w:bCs/>
              </w:rPr>
            </w:pPr>
          </w:p>
          <w:p w14:paraId="6A94D1DF" w14:textId="77777777" w:rsidR="00396F7C" w:rsidRDefault="00396F7C" w:rsidP="00027EC4">
            <w:pPr>
              <w:jc w:val="center"/>
              <w:rPr>
                <w:b/>
                <w:bCs/>
              </w:rPr>
            </w:pPr>
          </w:p>
          <w:p w14:paraId="5B12E67D" w14:textId="77777777" w:rsidR="00396F7C" w:rsidRDefault="00396F7C" w:rsidP="00027EC4">
            <w:pPr>
              <w:jc w:val="center"/>
              <w:rPr>
                <w:b/>
                <w:bCs/>
              </w:rPr>
            </w:pPr>
          </w:p>
          <w:p w14:paraId="3571BE80" w14:textId="77777777" w:rsidR="00396F7C" w:rsidRDefault="00396F7C" w:rsidP="00027EC4">
            <w:pPr>
              <w:jc w:val="center"/>
              <w:rPr>
                <w:b/>
                <w:bCs/>
              </w:rPr>
            </w:pPr>
          </w:p>
          <w:p w14:paraId="67673DF3" w14:textId="77777777" w:rsidR="00396F7C" w:rsidRDefault="00396F7C" w:rsidP="00027EC4">
            <w:pPr>
              <w:jc w:val="center"/>
              <w:rPr>
                <w:b/>
                <w:bCs/>
              </w:rPr>
            </w:pPr>
          </w:p>
          <w:p w14:paraId="7E14A17B" w14:textId="77777777" w:rsidR="00396F7C" w:rsidRDefault="00396F7C" w:rsidP="00027EC4">
            <w:pPr>
              <w:jc w:val="center"/>
              <w:rPr>
                <w:b/>
                <w:bCs/>
              </w:rPr>
            </w:pPr>
          </w:p>
          <w:p w14:paraId="09750E2E" w14:textId="7715E33D" w:rsidR="00396F7C" w:rsidRPr="00811144" w:rsidRDefault="00396F7C" w:rsidP="00027EC4">
            <w:pPr>
              <w:jc w:val="center"/>
              <w:rPr>
                <w:b/>
                <w:bCs/>
              </w:rPr>
            </w:pPr>
            <w:r>
              <w:rPr>
                <w:b/>
                <w:bCs/>
              </w:rPr>
              <w:t>CMc</w:t>
            </w:r>
          </w:p>
        </w:tc>
      </w:tr>
      <w:tr w:rsidR="00811144" w:rsidRPr="00811144" w14:paraId="1AEE8622" w14:textId="77777777" w:rsidTr="000F77AB">
        <w:tc>
          <w:tcPr>
            <w:tcW w:w="8784" w:type="dxa"/>
          </w:tcPr>
          <w:p w14:paraId="77C209FB" w14:textId="0D453B60" w:rsidR="00741413" w:rsidRDefault="00CE1C70" w:rsidP="00741413">
            <w:r>
              <w:rPr>
                <w:b/>
                <w:bCs/>
              </w:rPr>
              <w:t>P7 Hoodies</w:t>
            </w:r>
            <w:r w:rsidR="00741413">
              <w:t xml:space="preserve"> – brought forward from a previous PP meeting as part of a larger discussion about school uniform for P7s and how they can be marked out as being </w:t>
            </w:r>
            <w:r w:rsidR="000F77AB">
              <w:t xml:space="preserve">a bit special and in </w:t>
            </w:r>
            <w:r w:rsidR="00741413">
              <w:t>the</w:t>
            </w:r>
            <w:r w:rsidR="000F77AB">
              <w:t>ir</w:t>
            </w:r>
            <w:r w:rsidR="00741413">
              <w:t xml:space="preserve"> final school year.  </w:t>
            </w:r>
          </w:p>
          <w:p w14:paraId="6A05DEF0" w14:textId="05F0CDAE" w:rsidR="00741413" w:rsidRDefault="000F77AB" w:rsidP="00741413">
            <w:r>
              <w:rPr>
                <w:b/>
                <w:bCs/>
              </w:rPr>
              <w:t xml:space="preserve">Action - </w:t>
            </w:r>
            <w:r w:rsidR="00741413">
              <w:t>CMc to discuss this with management/staff team and then liaise with a sub-group on this (FW and AT as P7 parent reps</w:t>
            </w:r>
            <w:r>
              <w:t xml:space="preserve"> to arrange a discussion with CMc on this</w:t>
            </w:r>
            <w:r w:rsidR="00741413">
              <w:t xml:space="preserve">).   </w:t>
            </w:r>
            <w:r w:rsidR="00741413">
              <w:t xml:space="preserve">  </w:t>
            </w:r>
          </w:p>
          <w:p w14:paraId="218AB56F" w14:textId="7E4687A8" w:rsidR="00811144" w:rsidRPr="00811144" w:rsidRDefault="00811144" w:rsidP="00CE1C70">
            <w:pPr>
              <w:rPr>
                <w:b/>
                <w:bCs/>
              </w:rPr>
            </w:pPr>
          </w:p>
        </w:tc>
        <w:tc>
          <w:tcPr>
            <w:tcW w:w="1276" w:type="dxa"/>
          </w:tcPr>
          <w:p w14:paraId="4EB15F40" w14:textId="77777777" w:rsidR="00811144" w:rsidRDefault="00811144" w:rsidP="00027EC4">
            <w:pPr>
              <w:jc w:val="center"/>
              <w:rPr>
                <w:b/>
                <w:bCs/>
              </w:rPr>
            </w:pPr>
          </w:p>
          <w:p w14:paraId="62B4BB6D" w14:textId="77777777" w:rsidR="00741413" w:rsidRDefault="00741413" w:rsidP="00027EC4">
            <w:pPr>
              <w:jc w:val="center"/>
              <w:rPr>
                <w:b/>
                <w:bCs/>
              </w:rPr>
            </w:pPr>
          </w:p>
          <w:p w14:paraId="1FD36815" w14:textId="77777777" w:rsidR="000F77AB" w:rsidRDefault="000F77AB" w:rsidP="00027EC4">
            <w:pPr>
              <w:jc w:val="center"/>
              <w:rPr>
                <w:b/>
                <w:bCs/>
              </w:rPr>
            </w:pPr>
          </w:p>
          <w:p w14:paraId="348EF753" w14:textId="020F4B96" w:rsidR="00741413" w:rsidRDefault="00741413" w:rsidP="00027EC4">
            <w:pPr>
              <w:jc w:val="center"/>
              <w:rPr>
                <w:b/>
                <w:bCs/>
              </w:rPr>
            </w:pPr>
            <w:r>
              <w:rPr>
                <w:b/>
                <w:bCs/>
              </w:rPr>
              <w:t>CMc</w:t>
            </w:r>
          </w:p>
          <w:p w14:paraId="615F2A81" w14:textId="07DFE569" w:rsidR="00741413" w:rsidRPr="00811144" w:rsidRDefault="00741413" w:rsidP="00027EC4">
            <w:pPr>
              <w:jc w:val="center"/>
              <w:rPr>
                <w:b/>
                <w:bCs/>
              </w:rPr>
            </w:pPr>
            <w:r>
              <w:rPr>
                <w:b/>
                <w:bCs/>
              </w:rPr>
              <w:t>FW/AT</w:t>
            </w:r>
          </w:p>
        </w:tc>
      </w:tr>
      <w:tr w:rsidR="00811144" w:rsidRPr="00811144" w14:paraId="287FA91C" w14:textId="77777777" w:rsidTr="000F77AB">
        <w:tc>
          <w:tcPr>
            <w:tcW w:w="8784" w:type="dxa"/>
          </w:tcPr>
          <w:p w14:paraId="266BFBA2" w14:textId="2AC1C5DA" w:rsidR="00E159C0" w:rsidRDefault="00741413" w:rsidP="00E159C0">
            <w:r>
              <w:rPr>
                <w:b/>
                <w:bCs/>
              </w:rPr>
              <w:t xml:space="preserve">Communication </w:t>
            </w:r>
            <w:r w:rsidRPr="00741413">
              <w:t>-</w:t>
            </w:r>
            <w:r>
              <w:rPr>
                <w:b/>
                <w:bCs/>
              </w:rPr>
              <w:t xml:space="preserve"> </w:t>
            </w:r>
            <w:r w:rsidR="00E159C0" w:rsidRPr="00E159C0">
              <w:t>Given</w:t>
            </w:r>
            <w:r w:rsidR="00E159C0">
              <w:rPr>
                <w:b/>
                <w:bCs/>
              </w:rPr>
              <w:t xml:space="preserve"> </w:t>
            </w:r>
            <w:r w:rsidR="00E159C0">
              <w:t>the current restrictions parents are finding it more challenging (more</w:t>
            </w:r>
            <w:r w:rsidR="000F77AB">
              <w:t xml:space="preserve"> </w:t>
            </w:r>
            <w:r w:rsidR="00E159C0">
              <w:t xml:space="preserve">so than during lockdown) to find out what’s happening in their children’s class or </w:t>
            </w:r>
            <w:r w:rsidR="000F77AB">
              <w:t>approaching</w:t>
            </w:r>
            <w:r w:rsidR="00E159C0">
              <w:t xml:space="preserve"> staff with any concerns.  </w:t>
            </w:r>
            <w:r w:rsidR="000F77AB">
              <w:t>Summary f</w:t>
            </w:r>
            <w:r w:rsidR="00E159C0">
              <w:t xml:space="preserve">eedback </w:t>
            </w:r>
            <w:r w:rsidR="000F77AB">
              <w:t>from teachers</w:t>
            </w:r>
            <w:r w:rsidR="00E159C0">
              <w:t xml:space="preserve"> has differed amongst classes to date.  The school staff have agreed that all classes will start issuing homework an</w:t>
            </w:r>
            <w:r w:rsidR="000F77AB">
              <w:t xml:space="preserve">d </w:t>
            </w:r>
            <w:r w:rsidR="00E159C0">
              <w:t>communication about learning a week on Monday.  Discussion will take place around the most accessible format for this e.g. whether it’s via learning journals or a paper summary from the class teachers.</w:t>
            </w:r>
          </w:p>
          <w:p w14:paraId="7B2BD591" w14:textId="0C3D4AD1" w:rsidR="00741413" w:rsidRDefault="00E159C0" w:rsidP="00E159C0">
            <w:r>
              <w:t xml:space="preserve"> </w:t>
            </w:r>
          </w:p>
          <w:p w14:paraId="124CC5E4" w14:textId="3A96234E" w:rsidR="0089780C" w:rsidRDefault="00E159C0" w:rsidP="0089780C">
            <w:r w:rsidRPr="00E159C0">
              <w:rPr>
                <w:u w:val="single"/>
              </w:rPr>
              <w:t>Meet the Teacher / Parent consultations</w:t>
            </w:r>
            <w:r>
              <w:t xml:space="preserve"> – </w:t>
            </w:r>
            <w:r w:rsidR="0089780C">
              <w:t>C Mc confirmed that the school have not beg</w:t>
            </w:r>
            <w:r w:rsidR="000F77AB">
              <w:t>u</w:t>
            </w:r>
            <w:r w:rsidR="0089780C">
              <w:t xml:space="preserve">n considering options for this </w:t>
            </w:r>
            <w:r w:rsidR="00E044EC">
              <w:t>yet</w:t>
            </w:r>
            <w:r w:rsidR="0089780C">
              <w:t>.  Discussions will soon begin to take place</w:t>
            </w:r>
            <w:r>
              <w:t xml:space="preserve"> around </w:t>
            </w:r>
            <w:r w:rsidR="0089780C">
              <w:t>the most effective way to execute these under current restrictions.  It is hoped that SBC will issue guidance to support this preparation.</w:t>
            </w:r>
          </w:p>
          <w:p w14:paraId="0323577F" w14:textId="77777777" w:rsidR="00741413" w:rsidRDefault="0089780C" w:rsidP="0089780C">
            <w:r w:rsidRPr="0089780C">
              <w:rPr>
                <w:b/>
                <w:bCs/>
              </w:rPr>
              <w:t>Action</w:t>
            </w:r>
            <w:r>
              <w:t xml:space="preserve"> – KC/JR to raise the need for guidance on this at the next PP chairs meeting</w:t>
            </w:r>
            <w:r w:rsidR="000F77AB">
              <w:t>.</w:t>
            </w:r>
          </w:p>
          <w:p w14:paraId="4B9C9613" w14:textId="524A3014" w:rsidR="000F77AB" w:rsidRPr="00811144" w:rsidRDefault="000F77AB" w:rsidP="0089780C">
            <w:pPr>
              <w:rPr>
                <w:b/>
                <w:bCs/>
              </w:rPr>
            </w:pPr>
          </w:p>
        </w:tc>
        <w:tc>
          <w:tcPr>
            <w:tcW w:w="1276" w:type="dxa"/>
          </w:tcPr>
          <w:p w14:paraId="5DE2E1A0" w14:textId="77777777" w:rsidR="00811144" w:rsidRDefault="00811144" w:rsidP="00027EC4">
            <w:pPr>
              <w:jc w:val="center"/>
              <w:rPr>
                <w:b/>
                <w:bCs/>
              </w:rPr>
            </w:pPr>
          </w:p>
          <w:p w14:paraId="05C7FE09" w14:textId="77777777" w:rsidR="0089780C" w:rsidRDefault="0089780C" w:rsidP="00027EC4">
            <w:pPr>
              <w:jc w:val="center"/>
              <w:rPr>
                <w:b/>
                <w:bCs/>
              </w:rPr>
            </w:pPr>
          </w:p>
          <w:p w14:paraId="36D1E3FC" w14:textId="77777777" w:rsidR="0089780C" w:rsidRDefault="0089780C" w:rsidP="00027EC4">
            <w:pPr>
              <w:jc w:val="center"/>
              <w:rPr>
                <w:b/>
                <w:bCs/>
              </w:rPr>
            </w:pPr>
          </w:p>
          <w:p w14:paraId="58BC7357" w14:textId="77777777" w:rsidR="0089780C" w:rsidRDefault="0089780C" w:rsidP="00027EC4">
            <w:pPr>
              <w:jc w:val="center"/>
              <w:rPr>
                <w:b/>
                <w:bCs/>
              </w:rPr>
            </w:pPr>
          </w:p>
          <w:p w14:paraId="64E3CB48" w14:textId="77777777" w:rsidR="0089780C" w:rsidRDefault="0089780C" w:rsidP="00027EC4">
            <w:pPr>
              <w:jc w:val="center"/>
              <w:rPr>
                <w:b/>
                <w:bCs/>
              </w:rPr>
            </w:pPr>
          </w:p>
          <w:p w14:paraId="52634C61" w14:textId="77777777" w:rsidR="0089780C" w:rsidRDefault="0089780C" w:rsidP="00027EC4">
            <w:pPr>
              <w:jc w:val="center"/>
              <w:rPr>
                <w:b/>
                <w:bCs/>
              </w:rPr>
            </w:pPr>
          </w:p>
          <w:p w14:paraId="38E40723" w14:textId="77777777" w:rsidR="0089780C" w:rsidRDefault="0089780C" w:rsidP="00027EC4">
            <w:pPr>
              <w:jc w:val="center"/>
              <w:rPr>
                <w:b/>
                <w:bCs/>
              </w:rPr>
            </w:pPr>
          </w:p>
          <w:p w14:paraId="59C1DB10" w14:textId="77777777" w:rsidR="0089780C" w:rsidRDefault="0089780C" w:rsidP="00027EC4">
            <w:pPr>
              <w:jc w:val="center"/>
              <w:rPr>
                <w:b/>
                <w:bCs/>
              </w:rPr>
            </w:pPr>
          </w:p>
          <w:p w14:paraId="330FAA42" w14:textId="77777777" w:rsidR="0089780C" w:rsidRDefault="0089780C" w:rsidP="00027EC4">
            <w:pPr>
              <w:jc w:val="center"/>
              <w:rPr>
                <w:b/>
                <w:bCs/>
              </w:rPr>
            </w:pPr>
          </w:p>
          <w:p w14:paraId="5068054E" w14:textId="77777777" w:rsidR="0089780C" w:rsidRDefault="0089780C" w:rsidP="00027EC4">
            <w:pPr>
              <w:jc w:val="center"/>
              <w:rPr>
                <w:b/>
                <w:bCs/>
              </w:rPr>
            </w:pPr>
          </w:p>
          <w:p w14:paraId="17756CBC" w14:textId="1705F5BA" w:rsidR="0089780C" w:rsidRDefault="0089780C" w:rsidP="000F77AB">
            <w:pPr>
              <w:rPr>
                <w:b/>
                <w:bCs/>
              </w:rPr>
            </w:pPr>
          </w:p>
          <w:p w14:paraId="5AB0AF52" w14:textId="77777777" w:rsidR="000F77AB" w:rsidRDefault="000F77AB" w:rsidP="000F77AB">
            <w:pPr>
              <w:rPr>
                <w:b/>
                <w:bCs/>
              </w:rPr>
            </w:pPr>
          </w:p>
          <w:p w14:paraId="51363AEE" w14:textId="5079EA65" w:rsidR="0089780C" w:rsidRPr="00811144" w:rsidRDefault="0089780C" w:rsidP="00027EC4">
            <w:pPr>
              <w:jc w:val="center"/>
              <w:rPr>
                <w:b/>
                <w:bCs/>
              </w:rPr>
            </w:pPr>
            <w:r>
              <w:rPr>
                <w:b/>
                <w:bCs/>
              </w:rPr>
              <w:t>KC/JR</w:t>
            </w:r>
          </w:p>
        </w:tc>
      </w:tr>
      <w:tr w:rsidR="00E159C0" w:rsidRPr="00811144" w14:paraId="122CD22F" w14:textId="77777777" w:rsidTr="000F77AB">
        <w:tc>
          <w:tcPr>
            <w:tcW w:w="8784" w:type="dxa"/>
          </w:tcPr>
          <w:p w14:paraId="5BAB547E" w14:textId="77777777" w:rsidR="0089780C" w:rsidRDefault="00E159C0" w:rsidP="00E159C0">
            <w:r w:rsidRPr="0089780C">
              <w:rPr>
                <w:b/>
                <w:bCs/>
              </w:rPr>
              <w:t>School Websites</w:t>
            </w:r>
            <w:r w:rsidR="0089780C" w:rsidRPr="0089780C">
              <w:t xml:space="preserve"> </w:t>
            </w:r>
          </w:p>
          <w:p w14:paraId="13AE789D" w14:textId="1A9B5F89" w:rsidR="0089780C" w:rsidRDefault="0089780C" w:rsidP="00E159C0">
            <w:r w:rsidRPr="0089780C">
              <w:rPr>
                <w:u w:val="single"/>
              </w:rPr>
              <w:t>St Ronan’s</w:t>
            </w:r>
            <w:r>
              <w:t xml:space="preserve"> - the school website is out of date and requires a considerable overhaul.  Rather than leaving this to senior management it was discussed whether other admin members would be prepared to get involved in regular updating of this and other social media channels.  </w:t>
            </w:r>
          </w:p>
          <w:p w14:paraId="10EC244B" w14:textId="586D7982" w:rsidR="00E159C0" w:rsidRPr="0089780C" w:rsidRDefault="0089780C" w:rsidP="00E159C0">
            <w:pPr>
              <w:rPr>
                <w:b/>
                <w:bCs/>
              </w:rPr>
            </w:pPr>
            <w:r>
              <w:rPr>
                <w:b/>
                <w:bCs/>
              </w:rPr>
              <w:t xml:space="preserve">Action </w:t>
            </w:r>
            <w:r w:rsidRPr="0089780C">
              <w:t xml:space="preserve">- </w:t>
            </w:r>
            <w:r>
              <w:t xml:space="preserve">A separate working group was proposed to review all potential social media channels and how/who has update responsibility.  JR/RY to progress. </w:t>
            </w:r>
            <w:r w:rsidR="00E159C0">
              <w:t xml:space="preserve"> </w:t>
            </w:r>
          </w:p>
          <w:p w14:paraId="506ADDC1" w14:textId="77777777" w:rsidR="0089780C" w:rsidRDefault="0089780C" w:rsidP="00E159C0"/>
          <w:p w14:paraId="4E391282" w14:textId="631F2E2B" w:rsidR="00E159C0" w:rsidRPr="0089780C" w:rsidRDefault="00E044EC" w:rsidP="00E159C0">
            <w:r w:rsidRPr="0089780C">
              <w:rPr>
                <w:u w:val="single"/>
              </w:rPr>
              <w:t xml:space="preserve">Walkerburn </w:t>
            </w:r>
            <w:r>
              <w:t>–</w:t>
            </w:r>
            <w:r w:rsidR="00E159C0">
              <w:t xml:space="preserve"> </w:t>
            </w:r>
            <w:r w:rsidR="0089780C">
              <w:rPr>
                <w:b/>
                <w:bCs/>
              </w:rPr>
              <w:t xml:space="preserve">Action </w:t>
            </w:r>
            <w:r w:rsidR="0089780C">
              <w:t xml:space="preserve">– JS to confirm who is the lead on this and whether it also needs updating. </w:t>
            </w:r>
          </w:p>
          <w:p w14:paraId="2B410CEC" w14:textId="14A48CEB" w:rsidR="00E159C0" w:rsidRPr="00811144" w:rsidRDefault="00E159C0" w:rsidP="0089780C">
            <w:pPr>
              <w:rPr>
                <w:b/>
                <w:bCs/>
              </w:rPr>
            </w:pPr>
          </w:p>
        </w:tc>
        <w:tc>
          <w:tcPr>
            <w:tcW w:w="1276" w:type="dxa"/>
          </w:tcPr>
          <w:p w14:paraId="2697AC27" w14:textId="77777777" w:rsidR="00E159C0" w:rsidRDefault="00E159C0" w:rsidP="00027EC4">
            <w:pPr>
              <w:jc w:val="center"/>
              <w:rPr>
                <w:b/>
                <w:bCs/>
              </w:rPr>
            </w:pPr>
          </w:p>
          <w:p w14:paraId="4CC134AC" w14:textId="77777777" w:rsidR="0089780C" w:rsidRDefault="0089780C" w:rsidP="00027EC4">
            <w:pPr>
              <w:jc w:val="center"/>
              <w:rPr>
                <w:b/>
                <w:bCs/>
              </w:rPr>
            </w:pPr>
          </w:p>
          <w:p w14:paraId="6921FCDD" w14:textId="77777777" w:rsidR="0089780C" w:rsidRDefault="0089780C" w:rsidP="00027EC4">
            <w:pPr>
              <w:jc w:val="center"/>
              <w:rPr>
                <w:b/>
                <w:bCs/>
              </w:rPr>
            </w:pPr>
          </w:p>
          <w:p w14:paraId="7B7BDAC9" w14:textId="77777777" w:rsidR="0089780C" w:rsidRDefault="0089780C" w:rsidP="000F77AB">
            <w:pPr>
              <w:rPr>
                <w:b/>
                <w:bCs/>
              </w:rPr>
            </w:pPr>
          </w:p>
          <w:p w14:paraId="47F4ED94" w14:textId="77777777" w:rsidR="0089780C" w:rsidRDefault="0089780C" w:rsidP="00027EC4">
            <w:pPr>
              <w:jc w:val="center"/>
              <w:rPr>
                <w:b/>
                <w:bCs/>
              </w:rPr>
            </w:pPr>
            <w:r>
              <w:rPr>
                <w:b/>
                <w:bCs/>
              </w:rPr>
              <w:t>JR/RY</w:t>
            </w:r>
          </w:p>
          <w:p w14:paraId="1F183DDC" w14:textId="77777777" w:rsidR="0089780C" w:rsidRDefault="0089780C" w:rsidP="00027EC4">
            <w:pPr>
              <w:jc w:val="center"/>
              <w:rPr>
                <w:b/>
                <w:bCs/>
              </w:rPr>
            </w:pPr>
          </w:p>
          <w:p w14:paraId="1568103F" w14:textId="77777777" w:rsidR="0089780C" w:rsidRDefault="0089780C" w:rsidP="00027EC4">
            <w:pPr>
              <w:jc w:val="center"/>
              <w:rPr>
                <w:b/>
                <w:bCs/>
              </w:rPr>
            </w:pPr>
          </w:p>
          <w:p w14:paraId="79998915" w14:textId="4DC335F5" w:rsidR="0089780C" w:rsidRPr="00811144" w:rsidRDefault="0089780C" w:rsidP="00027EC4">
            <w:pPr>
              <w:jc w:val="center"/>
              <w:rPr>
                <w:b/>
                <w:bCs/>
              </w:rPr>
            </w:pPr>
            <w:r>
              <w:rPr>
                <w:b/>
                <w:bCs/>
              </w:rPr>
              <w:t>JS</w:t>
            </w:r>
          </w:p>
        </w:tc>
      </w:tr>
      <w:tr w:rsidR="00E159C0" w:rsidRPr="00811144" w14:paraId="3F18C827" w14:textId="77777777" w:rsidTr="000F77AB">
        <w:tc>
          <w:tcPr>
            <w:tcW w:w="8784" w:type="dxa"/>
          </w:tcPr>
          <w:p w14:paraId="0E1319D8" w14:textId="77777777" w:rsidR="00E159C0" w:rsidRPr="0089780C" w:rsidRDefault="00E159C0" w:rsidP="00E159C0">
            <w:pPr>
              <w:rPr>
                <w:b/>
                <w:bCs/>
              </w:rPr>
            </w:pPr>
            <w:r w:rsidRPr="0089780C">
              <w:rPr>
                <w:b/>
                <w:bCs/>
              </w:rPr>
              <w:t>Update – PC chairs meetings – KC</w:t>
            </w:r>
          </w:p>
          <w:p w14:paraId="3D49CB72" w14:textId="77777777" w:rsidR="0089780C" w:rsidRDefault="0089780C" w:rsidP="00E159C0">
            <w:r>
              <w:t xml:space="preserve">KC feedback on the PC Chairs meeting regarding return to school so far.  </w:t>
            </w:r>
          </w:p>
          <w:p w14:paraId="0DD33DA7" w14:textId="1443EECF" w:rsidR="00E159C0" w:rsidRDefault="0089780C" w:rsidP="00E159C0">
            <w:r>
              <w:t xml:space="preserve">Aside from teething problems re: use of space and transport the feedback was overwhelmingly positive. </w:t>
            </w:r>
          </w:p>
          <w:p w14:paraId="0D2D28FC" w14:textId="77777777" w:rsidR="0089780C" w:rsidRDefault="0089780C" w:rsidP="00E159C0"/>
          <w:p w14:paraId="7BF0DC66" w14:textId="7AC7A59C" w:rsidR="00E159C0" w:rsidRDefault="00E159C0" w:rsidP="00E159C0">
            <w:r w:rsidRPr="0089780C">
              <w:rPr>
                <w:u w:val="single"/>
              </w:rPr>
              <w:t xml:space="preserve">Funding </w:t>
            </w:r>
            <w:r w:rsidR="0089780C" w:rsidRPr="0089780C">
              <w:rPr>
                <w:u w:val="single"/>
              </w:rPr>
              <w:t>requirement</w:t>
            </w:r>
            <w:r>
              <w:t>– extra cleaning</w:t>
            </w:r>
            <w:r w:rsidR="0089780C">
              <w:t xml:space="preserve"> and additional,</w:t>
            </w:r>
            <w:r>
              <w:t xml:space="preserve"> segregated breaks is putting a pressure on janitorial/support staff with no additional support or funds</w:t>
            </w:r>
            <w:r w:rsidR="0089780C">
              <w:t xml:space="preserve"> provided to date.</w:t>
            </w:r>
            <w:r>
              <w:t xml:space="preserve">  Is there additional support </w:t>
            </w:r>
            <w:r w:rsidR="00A047FF">
              <w:t>or head office lobbying which the PP</w:t>
            </w:r>
            <w:r>
              <w:t xml:space="preserve"> </w:t>
            </w:r>
            <w:r w:rsidR="00A047FF">
              <w:t xml:space="preserve">could be doing to gain extra funding or </w:t>
            </w:r>
            <w:r w:rsidR="00E044EC">
              <w:t>support?</w:t>
            </w:r>
            <w:r>
              <w:t xml:space="preserve"> </w:t>
            </w:r>
          </w:p>
          <w:p w14:paraId="7A2FEF26" w14:textId="7EDA4E43" w:rsidR="00A047FF" w:rsidRDefault="00A047FF" w:rsidP="00E159C0">
            <w:r>
              <w:t xml:space="preserve">It was confirmed that additional cleaning support of 2 hrs per day is now in place in Walkerburn only. </w:t>
            </w:r>
          </w:p>
          <w:p w14:paraId="17F95874" w14:textId="77777777" w:rsidR="00A047FF" w:rsidRDefault="00A047FF" w:rsidP="00E159C0"/>
          <w:p w14:paraId="3FBBF082" w14:textId="66DFA5A9" w:rsidR="00A047FF" w:rsidRDefault="00A047FF" w:rsidP="00E159C0">
            <w:r w:rsidRPr="00A047FF">
              <w:rPr>
                <w:b/>
                <w:bCs/>
              </w:rPr>
              <w:t>Action</w:t>
            </w:r>
            <w:r>
              <w:t>: C Mc to confirm</w:t>
            </w:r>
            <w:r w:rsidR="000F77AB">
              <w:t xml:space="preserve"> if PP support required. </w:t>
            </w:r>
          </w:p>
          <w:p w14:paraId="67011BD6" w14:textId="77777777" w:rsidR="00A047FF" w:rsidRDefault="00A047FF" w:rsidP="00E159C0"/>
          <w:p w14:paraId="62441FC0" w14:textId="73AB89D2" w:rsidR="00E159C0" w:rsidRDefault="00E044EC" w:rsidP="00E159C0">
            <w:r w:rsidRPr="00A047FF">
              <w:rPr>
                <w:u w:val="single"/>
              </w:rPr>
              <w:lastRenderedPageBreak/>
              <w:t>Extra-curricular</w:t>
            </w:r>
            <w:r w:rsidR="00E159C0" w:rsidRPr="00A047FF">
              <w:rPr>
                <w:u w:val="single"/>
              </w:rPr>
              <w:t xml:space="preserve"> activities</w:t>
            </w:r>
            <w:r w:rsidR="00E159C0">
              <w:t xml:space="preserve"> –</w:t>
            </w:r>
            <w:r w:rsidR="00A047FF">
              <w:t xml:space="preserve"> it was asked </w:t>
            </w:r>
            <w:r w:rsidR="00E159C0">
              <w:t xml:space="preserve">when </w:t>
            </w:r>
            <w:r w:rsidR="00A047FF">
              <w:t xml:space="preserve">other non-sporting </w:t>
            </w:r>
            <w:r>
              <w:t>extra-curricular</w:t>
            </w:r>
            <w:r w:rsidR="00A047FF">
              <w:t xml:space="preserve"> activities can resume as many children who don’t partake in sports are missing out.  KC feared there is a disconnect between points raised at PP meetings and feedback from SBC on such issues. </w:t>
            </w:r>
            <w:r w:rsidR="00E159C0">
              <w:t xml:space="preserve"> </w:t>
            </w:r>
          </w:p>
          <w:p w14:paraId="3E016113" w14:textId="77777777" w:rsidR="00E159C0" w:rsidRDefault="00E159C0" w:rsidP="00E159C0"/>
          <w:p w14:paraId="37D4B8F5" w14:textId="4DEA4BE0" w:rsidR="00E159C0" w:rsidRDefault="00A047FF" w:rsidP="00E159C0">
            <w:r w:rsidRPr="00A047FF">
              <w:rPr>
                <w:b/>
                <w:bCs/>
              </w:rPr>
              <w:t>Action</w:t>
            </w:r>
            <w:r>
              <w:t xml:space="preserve">: Could all members encourage any fellow parents to continue to raise issues and make their voices heard at our meetings. </w:t>
            </w:r>
          </w:p>
          <w:p w14:paraId="306DB3BB" w14:textId="77777777" w:rsidR="000F77AB" w:rsidRDefault="000F77AB" w:rsidP="00E159C0"/>
          <w:p w14:paraId="7B5E909E" w14:textId="68F303EB" w:rsidR="000F77AB" w:rsidRDefault="000F77AB" w:rsidP="00E159C0">
            <w:r>
              <w:t xml:space="preserve">JR advised that anyone is welcome to attend the PP Chair meetings if they are interested. </w:t>
            </w:r>
          </w:p>
          <w:p w14:paraId="797F26EB" w14:textId="77777777" w:rsidR="00E159C0" w:rsidRDefault="00E159C0" w:rsidP="00E159C0"/>
        </w:tc>
        <w:tc>
          <w:tcPr>
            <w:tcW w:w="1276" w:type="dxa"/>
          </w:tcPr>
          <w:p w14:paraId="72317F51" w14:textId="77777777" w:rsidR="00E159C0" w:rsidRDefault="00E159C0" w:rsidP="00027EC4">
            <w:pPr>
              <w:jc w:val="center"/>
              <w:rPr>
                <w:b/>
                <w:bCs/>
              </w:rPr>
            </w:pPr>
          </w:p>
          <w:p w14:paraId="1FDF6547" w14:textId="77777777" w:rsidR="00A047FF" w:rsidRDefault="00A047FF" w:rsidP="00027EC4">
            <w:pPr>
              <w:jc w:val="center"/>
              <w:rPr>
                <w:b/>
                <w:bCs/>
              </w:rPr>
            </w:pPr>
          </w:p>
          <w:p w14:paraId="3D2A5A6C" w14:textId="77777777" w:rsidR="00A047FF" w:rsidRDefault="00A047FF" w:rsidP="00027EC4">
            <w:pPr>
              <w:jc w:val="center"/>
              <w:rPr>
                <w:b/>
                <w:bCs/>
              </w:rPr>
            </w:pPr>
          </w:p>
          <w:p w14:paraId="33E6E21C" w14:textId="77777777" w:rsidR="00A047FF" w:rsidRDefault="00A047FF" w:rsidP="00027EC4">
            <w:pPr>
              <w:jc w:val="center"/>
              <w:rPr>
                <w:b/>
                <w:bCs/>
              </w:rPr>
            </w:pPr>
          </w:p>
          <w:p w14:paraId="4B9B0D97" w14:textId="77777777" w:rsidR="00A047FF" w:rsidRDefault="00A047FF" w:rsidP="00027EC4">
            <w:pPr>
              <w:jc w:val="center"/>
              <w:rPr>
                <w:b/>
                <w:bCs/>
              </w:rPr>
            </w:pPr>
          </w:p>
          <w:p w14:paraId="41B6D9C5" w14:textId="77777777" w:rsidR="00A047FF" w:rsidRDefault="00A047FF" w:rsidP="00027EC4">
            <w:pPr>
              <w:jc w:val="center"/>
              <w:rPr>
                <w:b/>
                <w:bCs/>
              </w:rPr>
            </w:pPr>
          </w:p>
          <w:p w14:paraId="4126CE0A" w14:textId="77777777" w:rsidR="00A047FF" w:rsidRDefault="00A047FF" w:rsidP="00027EC4">
            <w:pPr>
              <w:jc w:val="center"/>
              <w:rPr>
                <w:b/>
                <w:bCs/>
              </w:rPr>
            </w:pPr>
          </w:p>
          <w:p w14:paraId="10E23D94" w14:textId="2CE32DBF" w:rsidR="00A047FF" w:rsidRDefault="00A047FF" w:rsidP="00027EC4">
            <w:pPr>
              <w:jc w:val="center"/>
              <w:rPr>
                <w:b/>
                <w:bCs/>
              </w:rPr>
            </w:pPr>
          </w:p>
          <w:p w14:paraId="225EBAB3" w14:textId="272D355A" w:rsidR="000F77AB" w:rsidRDefault="000F77AB" w:rsidP="00027EC4">
            <w:pPr>
              <w:jc w:val="center"/>
              <w:rPr>
                <w:b/>
                <w:bCs/>
              </w:rPr>
            </w:pPr>
          </w:p>
          <w:p w14:paraId="0C648CC0" w14:textId="08784711" w:rsidR="000F77AB" w:rsidRDefault="000F77AB" w:rsidP="00027EC4">
            <w:pPr>
              <w:jc w:val="center"/>
              <w:rPr>
                <w:b/>
                <w:bCs/>
              </w:rPr>
            </w:pPr>
          </w:p>
          <w:p w14:paraId="094B1C30" w14:textId="21851C14" w:rsidR="000F77AB" w:rsidRDefault="000F77AB" w:rsidP="00027EC4">
            <w:pPr>
              <w:jc w:val="center"/>
              <w:rPr>
                <w:b/>
                <w:bCs/>
              </w:rPr>
            </w:pPr>
          </w:p>
          <w:p w14:paraId="0A92FF6A" w14:textId="77777777" w:rsidR="000F77AB" w:rsidRDefault="000F77AB" w:rsidP="00027EC4">
            <w:pPr>
              <w:jc w:val="center"/>
              <w:rPr>
                <w:b/>
                <w:bCs/>
              </w:rPr>
            </w:pPr>
          </w:p>
          <w:p w14:paraId="2725AEB3" w14:textId="77777777" w:rsidR="00A047FF" w:rsidRDefault="00A047FF" w:rsidP="00027EC4">
            <w:pPr>
              <w:jc w:val="center"/>
              <w:rPr>
                <w:b/>
                <w:bCs/>
              </w:rPr>
            </w:pPr>
            <w:r>
              <w:rPr>
                <w:b/>
                <w:bCs/>
              </w:rPr>
              <w:t>C Mc</w:t>
            </w:r>
          </w:p>
          <w:p w14:paraId="3811FF86" w14:textId="77777777" w:rsidR="00A047FF" w:rsidRDefault="00A047FF" w:rsidP="00027EC4">
            <w:pPr>
              <w:jc w:val="center"/>
              <w:rPr>
                <w:b/>
                <w:bCs/>
              </w:rPr>
            </w:pPr>
          </w:p>
          <w:p w14:paraId="6AF49FCB" w14:textId="77777777" w:rsidR="00A047FF" w:rsidRDefault="00A047FF" w:rsidP="00027EC4">
            <w:pPr>
              <w:jc w:val="center"/>
              <w:rPr>
                <w:b/>
                <w:bCs/>
              </w:rPr>
            </w:pPr>
          </w:p>
          <w:p w14:paraId="207AEFF5" w14:textId="77777777" w:rsidR="00A047FF" w:rsidRDefault="00A047FF" w:rsidP="00027EC4">
            <w:pPr>
              <w:jc w:val="center"/>
              <w:rPr>
                <w:b/>
                <w:bCs/>
              </w:rPr>
            </w:pPr>
          </w:p>
          <w:p w14:paraId="685F6B7B" w14:textId="77777777" w:rsidR="00A047FF" w:rsidRDefault="00A047FF" w:rsidP="00027EC4">
            <w:pPr>
              <w:jc w:val="center"/>
              <w:rPr>
                <w:b/>
                <w:bCs/>
              </w:rPr>
            </w:pPr>
          </w:p>
          <w:p w14:paraId="3E7736BC" w14:textId="77777777" w:rsidR="00A047FF" w:rsidRDefault="00A047FF" w:rsidP="000F77AB">
            <w:pPr>
              <w:rPr>
                <w:b/>
                <w:bCs/>
              </w:rPr>
            </w:pPr>
          </w:p>
          <w:p w14:paraId="1E04F431" w14:textId="25F24F7F" w:rsidR="00A047FF" w:rsidRPr="00811144" w:rsidRDefault="00A047FF" w:rsidP="00027EC4">
            <w:pPr>
              <w:jc w:val="center"/>
              <w:rPr>
                <w:b/>
                <w:bCs/>
              </w:rPr>
            </w:pPr>
            <w:r>
              <w:rPr>
                <w:b/>
                <w:bCs/>
              </w:rPr>
              <w:t>ALL</w:t>
            </w:r>
          </w:p>
        </w:tc>
      </w:tr>
      <w:tr w:rsidR="00E159C0" w:rsidRPr="00811144" w14:paraId="75CF22BF" w14:textId="77777777" w:rsidTr="000F77AB">
        <w:tc>
          <w:tcPr>
            <w:tcW w:w="8784" w:type="dxa"/>
          </w:tcPr>
          <w:p w14:paraId="5AFA46C3" w14:textId="04532107" w:rsidR="00A047FF" w:rsidRDefault="00E159C0" w:rsidP="00E159C0">
            <w:r w:rsidRPr="00A047FF">
              <w:rPr>
                <w:b/>
                <w:bCs/>
              </w:rPr>
              <w:lastRenderedPageBreak/>
              <w:t xml:space="preserve">Transport and </w:t>
            </w:r>
            <w:r w:rsidR="00A047FF">
              <w:rPr>
                <w:b/>
                <w:bCs/>
              </w:rPr>
              <w:t>P</w:t>
            </w:r>
            <w:r w:rsidRPr="00A047FF">
              <w:rPr>
                <w:b/>
                <w:bCs/>
              </w:rPr>
              <w:t>arking</w:t>
            </w:r>
            <w:r>
              <w:t xml:space="preserve"> </w:t>
            </w:r>
          </w:p>
          <w:p w14:paraId="5D1BD6EA" w14:textId="40A01FE2" w:rsidR="00A047FF" w:rsidRDefault="00A047FF" w:rsidP="00E159C0">
            <w:r w:rsidRPr="00A047FF">
              <w:rPr>
                <w:u w:val="single"/>
              </w:rPr>
              <w:t>Pick up/Drop Off</w:t>
            </w:r>
            <w:r>
              <w:t xml:space="preserve"> - there are great concerns about </w:t>
            </w:r>
            <w:r w:rsidR="00E159C0">
              <w:t xml:space="preserve">dangerous parking behaviour in the school this week </w:t>
            </w:r>
            <w:r>
              <w:t xml:space="preserve">with unauthorised and irresponsible use of the car park.  In particular it was raised that new parents will be unaware of parking / </w:t>
            </w:r>
            <w:r w:rsidR="00E044EC">
              <w:t>one-way</w:t>
            </w:r>
            <w:r>
              <w:t xml:space="preserve"> system arrangements.</w:t>
            </w:r>
          </w:p>
          <w:p w14:paraId="7C2708CD" w14:textId="7B94E13A" w:rsidR="00E159C0" w:rsidRDefault="00A047FF" w:rsidP="00E159C0">
            <w:r w:rsidRPr="00A047FF">
              <w:rPr>
                <w:b/>
                <w:bCs/>
              </w:rPr>
              <w:t>Action:</w:t>
            </w:r>
            <w:r>
              <w:t xml:space="preserve"> School admin team to issue a communication to all parents reminding them of these protocols. </w:t>
            </w:r>
          </w:p>
          <w:p w14:paraId="1991552D" w14:textId="77777777" w:rsidR="000F77AB" w:rsidRDefault="000F77AB" w:rsidP="00E159C0"/>
          <w:p w14:paraId="3E6DF806" w14:textId="77777777" w:rsidR="00A047FF" w:rsidRDefault="00A047FF" w:rsidP="00E159C0">
            <w:r w:rsidRPr="000F77AB">
              <w:rPr>
                <w:u w:val="single"/>
              </w:rPr>
              <w:t>Road markings</w:t>
            </w:r>
            <w:r>
              <w:t xml:space="preserve"> outside of the school are faded and therefore not immediately visible.  </w:t>
            </w:r>
          </w:p>
          <w:p w14:paraId="58ED3155" w14:textId="232AB4C5" w:rsidR="00A047FF" w:rsidRDefault="00A047FF" w:rsidP="00E159C0">
            <w:r w:rsidRPr="00A047FF">
              <w:rPr>
                <w:b/>
                <w:bCs/>
              </w:rPr>
              <w:t>Action</w:t>
            </w:r>
            <w:r>
              <w:t xml:space="preserve">: CMc to approach the roads team about repainting these.  It is tbc whether this will take place now or in January when other markings for nursery playground can be incorporated into brief. </w:t>
            </w:r>
          </w:p>
          <w:p w14:paraId="3865B4F2" w14:textId="72ACAB36" w:rsidR="00A047FF" w:rsidRDefault="00A047FF" w:rsidP="00E159C0"/>
          <w:p w14:paraId="653129A1" w14:textId="6F0DD5F1" w:rsidR="00027EC4" w:rsidRDefault="00027EC4" w:rsidP="00E159C0">
            <w:r w:rsidRPr="000F77AB">
              <w:rPr>
                <w:u w:val="single"/>
              </w:rPr>
              <w:t>Speeding traffic</w:t>
            </w:r>
            <w:r>
              <w:t xml:space="preserve"> – growing concerns over increase in traffic and speed on </w:t>
            </w:r>
            <w:r w:rsidR="000F77AB">
              <w:t>the A</w:t>
            </w:r>
            <w:r>
              <w:t xml:space="preserve"> road where parents and children cross the road and/or need to skirt past the bus stop.  Social distancing measures are putting people at risk </w:t>
            </w:r>
            <w:r w:rsidR="000F77AB">
              <w:t>of traffic accidents when trying to</w:t>
            </w:r>
            <w:r>
              <w:t xml:space="preserve"> avoid pavement congestion.  </w:t>
            </w:r>
          </w:p>
          <w:p w14:paraId="441A5679" w14:textId="20764D16" w:rsidR="00027EC4" w:rsidRDefault="00027EC4" w:rsidP="00E159C0">
            <w:r>
              <w:t>It was noted that speed monitoring devices have very recently been installed leading out of Innerleithen and in other parts of the town.</w:t>
            </w:r>
          </w:p>
          <w:p w14:paraId="4538B999" w14:textId="7DB51CDB" w:rsidR="00027EC4" w:rsidRDefault="00027EC4" w:rsidP="00E159C0">
            <w:r w:rsidRPr="00027EC4">
              <w:rPr>
                <w:b/>
                <w:bCs/>
              </w:rPr>
              <w:t>Action:</w:t>
            </w:r>
            <w:r>
              <w:t xml:space="preserve"> </w:t>
            </w:r>
            <w:r w:rsidR="00E159C0">
              <w:t xml:space="preserve">KC to contact community council to raise this </w:t>
            </w:r>
            <w:r w:rsidR="000F77AB">
              <w:t xml:space="preserve">concern </w:t>
            </w:r>
            <w:r w:rsidR="00E159C0">
              <w:t xml:space="preserve">with road safety officer.  </w:t>
            </w:r>
          </w:p>
          <w:p w14:paraId="6368A9B6" w14:textId="77777777" w:rsidR="00027EC4" w:rsidRDefault="00027EC4" w:rsidP="00E159C0"/>
          <w:p w14:paraId="0F30642B" w14:textId="2821016F" w:rsidR="00027EC4" w:rsidRDefault="00027EC4" w:rsidP="00E159C0">
            <w:r>
              <w:t>There were similar c</w:t>
            </w:r>
            <w:r w:rsidR="00E159C0">
              <w:t xml:space="preserve">oncerns for </w:t>
            </w:r>
            <w:r>
              <w:t xml:space="preserve">speed of traffic through </w:t>
            </w:r>
            <w:r w:rsidR="00E159C0">
              <w:t>Walkerburn</w:t>
            </w:r>
            <w:r>
              <w:t>.</w:t>
            </w:r>
          </w:p>
          <w:p w14:paraId="07054052" w14:textId="3ABEE74B" w:rsidR="00E159C0" w:rsidRDefault="00027EC4" w:rsidP="00E159C0">
            <w:r w:rsidRPr="00027EC4">
              <w:rPr>
                <w:b/>
                <w:bCs/>
              </w:rPr>
              <w:t>Action:</w:t>
            </w:r>
            <w:r>
              <w:t xml:space="preserve"> </w:t>
            </w:r>
            <w:r w:rsidR="00E159C0">
              <w:t>CMc to provide Karen McGraths email</w:t>
            </w:r>
            <w:r>
              <w:t xml:space="preserve"> relating to this.</w:t>
            </w:r>
            <w:r w:rsidR="00E159C0">
              <w:t xml:space="preserve"> </w:t>
            </w:r>
          </w:p>
          <w:p w14:paraId="6D15234E" w14:textId="77777777" w:rsidR="00E159C0" w:rsidRDefault="00E159C0" w:rsidP="00E159C0"/>
        </w:tc>
        <w:tc>
          <w:tcPr>
            <w:tcW w:w="1276" w:type="dxa"/>
          </w:tcPr>
          <w:p w14:paraId="0CA66CFE" w14:textId="77777777" w:rsidR="00E159C0" w:rsidRDefault="00E159C0" w:rsidP="00027EC4">
            <w:pPr>
              <w:jc w:val="center"/>
              <w:rPr>
                <w:b/>
                <w:bCs/>
              </w:rPr>
            </w:pPr>
          </w:p>
          <w:p w14:paraId="68715DB6" w14:textId="77777777" w:rsidR="00A047FF" w:rsidRDefault="00A047FF" w:rsidP="00027EC4">
            <w:pPr>
              <w:jc w:val="center"/>
              <w:rPr>
                <w:b/>
                <w:bCs/>
              </w:rPr>
            </w:pPr>
          </w:p>
          <w:p w14:paraId="03D8C75E" w14:textId="77777777" w:rsidR="00A047FF" w:rsidRDefault="00A047FF" w:rsidP="00027EC4">
            <w:pPr>
              <w:jc w:val="center"/>
              <w:rPr>
                <w:b/>
                <w:bCs/>
              </w:rPr>
            </w:pPr>
          </w:p>
          <w:p w14:paraId="784ABEFB" w14:textId="77777777" w:rsidR="00A047FF" w:rsidRDefault="00A047FF" w:rsidP="00027EC4">
            <w:pPr>
              <w:jc w:val="center"/>
              <w:rPr>
                <w:b/>
                <w:bCs/>
              </w:rPr>
            </w:pPr>
          </w:p>
          <w:p w14:paraId="42F7BE7E" w14:textId="77777777" w:rsidR="000F77AB" w:rsidRDefault="00A047FF" w:rsidP="00027EC4">
            <w:pPr>
              <w:jc w:val="center"/>
              <w:rPr>
                <w:b/>
                <w:bCs/>
              </w:rPr>
            </w:pPr>
            <w:r>
              <w:rPr>
                <w:b/>
                <w:bCs/>
              </w:rPr>
              <w:t>C Mc/</w:t>
            </w:r>
          </w:p>
          <w:p w14:paraId="55C358C9" w14:textId="5EC372A5" w:rsidR="00A047FF" w:rsidRDefault="00A047FF" w:rsidP="00027EC4">
            <w:pPr>
              <w:jc w:val="center"/>
              <w:rPr>
                <w:b/>
                <w:bCs/>
              </w:rPr>
            </w:pPr>
            <w:r>
              <w:rPr>
                <w:b/>
                <w:bCs/>
              </w:rPr>
              <w:t>Admin</w:t>
            </w:r>
          </w:p>
          <w:p w14:paraId="0B11FA90" w14:textId="4BC618E4" w:rsidR="00211788" w:rsidRDefault="00211788" w:rsidP="00027EC4">
            <w:pPr>
              <w:jc w:val="center"/>
              <w:rPr>
                <w:b/>
                <w:bCs/>
              </w:rPr>
            </w:pPr>
          </w:p>
          <w:p w14:paraId="09B5AD9C" w14:textId="19D1F7CA" w:rsidR="00211788" w:rsidRDefault="00211788" w:rsidP="00027EC4">
            <w:pPr>
              <w:jc w:val="center"/>
              <w:rPr>
                <w:b/>
                <w:bCs/>
              </w:rPr>
            </w:pPr>
          </w:p>
          <w:p w14:paraId="271BCA1D" w14:textId="6D6F45B6" w:rsidR="00211788" w:rsidRDefault="00211788" w:rsidP="00027EC4">
            <w:pPr>
              <w:jc w:val="center"/>
              <w:rPr>
                <w:b/>
                <w:bCs/>
              </w:rPr>
            </w:pPr>
            <w:r>
              <w:rPr>
                <w:b/>
                <w:bCs/>
              </w:rPr>
              <w:t>C Mc</w:t>
            </w:r>
          </w:p>
          <w:p w14:paraId="1111982D" w14:textId="77777777" w:rsidR="00027EC4" w:rsidRDefault="00027EC4" w:rsidP="00027EC4">
            <w:pPr>
              <w:jc w:val="center"/>
              <w:rPr>
                <w:b/>
                <w:bCs/>
              </w:rPr>
            </w:pPr>
          </w:p>
          <w:p w14:paraId="1EEE4221" w14:textId="77777777" w:rsidR="00027EC4" w:rsidRDefault="00027EC4" w:rsidP="00027EC4">
            <w:pPr>
              <w:jc w:val="center"/>
              <w:rPr>
                <w:b/>
                <w:bCs/>
              </w:rPr>
            </w:pPr>
          </w:p>
          <w:p w14:paraId="00694086" w14:textId="77777777" w:rsidR="00027EC4" w:rsidRDefault="00027EC4" w:rsidP="00027EC4">
            <w:pPr>
              <w:jc w:val="center"/>
              <w:rPr>
                <w:b/>
                <w:bCs/>
              </w:rPr>
            </w:pPr>
          </w:p>
          <w:p w14:paraId="185591D0" w14:textId="77777777" w:rsidR="00027EC4" w:rsidRDefault="00027EC4" w:rsidP="00027EC4">
            <w:pPr>
              <w:jc w:val="center"/>
              <w:rPr>
                <w:b/>
                <w:bCs/>
              </w:rPr>
            </w:pPr>
          </w:p>
          <w:p w14:paraId="76F78366" w14:textId="77777777" w:rsidR="00027EC4" w:rsidRDefault="00027EC4" w:rsidP="00027EC4">
            <w:pPr>
              <w:jc w:val="center"/>
              <w:rPr>
                <w:b/>
                <w:bCs/>
              </w:rPr>
            </w:pPr>
          </w:p>
          <w:p w14:paraId="3EE53B3F" w14:textId="77777777" w:rsidR="00027EC4" w:rsidRDefault="00027EC4" w:rsidP="00211788">
            <w:pPr>
              <w:rPr>
                <w:b/>
                <w:bCs/>
              </w:rPr>
            </w:pPr>
          </w:p>
          <w:p w14:paraId="66EB7D91" w14:textId="77777777" w:rsidR="00027EC4" w:rsidRDefault="00027EC4" w:rsidP="00027EC4">
            <w:pPr>
              <w:jc w:val="center"/>
              <w:rPr>
                <w:b/>
                <w:bCs/>
              </w:rPr>
            </w:pPr>
          </w:p>
          <w:p w14:paraId="085A65A9" w14:textId="77777777" w:rsidR="00027EC4" w:rsidRDefault="00027EC4" w:rsidP="00027EC4">
            <w:pPr>
              <w:jc w:val="center"/>
              <w:rPr>
                <w:b/>
                <w:bCs/>
              </w:rPr>
            </w:pPr>
          </w:p>
          <w:p w14:paraId="43053C57" w14:textId="77777777" w:rsidR="00027EC4" w:rsidRDefault="00027EC4" w:rsidP="00027EC4">
            <w:pPr>
              <w:jc w:val="center"/>
              <w:rPr>
                <w:b/>
                <w:bCs/>
              </w:rPr>
            </w:pPr>
          </w:p>
          <w:p w14:paraId="68A1FC6E" w14:textId="77777777" w:rsidR="00027EC4" w:rsidRDefault="00027EC4" w:rsidP="000F77AB">
            <w:pPr>
              <w:jc w:val="center"/>
              <w:rPr>
                <w:b/>
                <w:bCs/>
              </w:rPr>
            </w:pPr>
            <w:r>
              <w:rPr>
                <w:b/>
                <w:bCs/>
              </w:rPr>
              <w:t>KC</w:t>
            </w:r>
          </w:p>
          <w:p w14:paraId="14F96120" w14:textId="77777777" w:rsidR="000F77AB" w:rsidRDefault="000F77AB" w:rsidP="000F77AB">
            <w:pPr>
              <w:jc w:val="center"/>
              <w:rPr>
                <w:b/>
                <w:bCs/>
              </w:rPr>
            </w:pPr>
          </w:p>
          <w:p w14:paraId="7F05E837" w14:textId="77777777" w:rsidR="000F77AB" w:rsidRDefault="000F77AB" w:rsidP="000F77AB">
            <w:pPr>
              <w:jc w:val="center"/>
              <w:rPr>
                <w:b/>
                <w:bCs/>
              </w:rPr>
            </w:pPr>
          </w:p>
          <w:p w14:paraId="5EF8472B" w14:textId="06A40FEC" w:rsidR="000F77AB" w:rsidRPr="00811144" w:rsidRDefault="000F77AB" w:rsidP="000F77AB">
            <w:pPr>
              <w:jc w:val="center"/>
              <w:rPr>
                <w:b/>
                <w:bCs/>
              </w:rPr>
            </w:pPr>
            <w:r>
              <w:rPr>
                <w:b/>
                <w:bCs/>
              </w:rPr>
              <w:t>C Mc</w:t>
            </w:r>
          </w:p>
        </w:tc>
      </w:tr>
      <w:tr w:rsidR="00E159C0" w:rsidRPr="00811144" w14:paraId="24E7A50D" w14:textId="77777777" w:rsidTr="000F77AB">
        <w:tc>
          <w:tcPr>
            <w:tcW w:w="8784" w:type="dxa"/>
          </w:tcPr>
          <w:p w14:paraId="653EC42E" w14:textId="6C5150BD" w:rsidR="00027EC4" w:rsidRDefault="00E159C0" w:rsidP="00E159C0">
            <w:r w:rsidRPr="00027EC4">
              <w:rPr>
                <w:b/>
                <w:bCs/>
              </w:rPr>
              <w:t>PTA update</w:t>
            </w:r>
            <w:r>
              <w:t xml:space="preserve"> </w:t>
            </w:r>
          </w:p>
          <w:p w14:paraId="71863EF9" w14:textId="563DA52C" w:rsidR="00E159C0" w:rsidRPr="00027EC4" w:rsidRDefault="00027EC4" w:rsidP="00E159C0">
            <w:pPr>
              <w:rPr>
                <w:u w:val="single"/>
              </w:rPr>
            </w:pPr>
            <w:r w:rsidRPr="00027EC4">
              <w:rPr>
                <w:u w:val="single"/>
              </w:rPr>
              <w:t xml:space="preserve">St Ronan’s </w:t>
            </w:r>
            <w:r w:rsidR="00E044EC" w:rsidRPr="00027EC4">
              <w:rPr>
                <w:u w:val="single"/>
              </w:rPr>
              <w:t>- SB.</w:t>
            </w:r>
            <w:r w:rsidR="00E159C0" w:rsidRPr="00027EC4">
              <w:rPr>
                <w:u w:val="single"/>
              </w:rPr>
              <w:t xml:space="preserve"> </w:t>
            </w:r>
          </w:p>
          <w:p w14:paraId="5EA64983" w14:textId="3F95F291" w:rsidR="00027EC4" w:rsidRDefault="00027EC4" w:rsidP="00E159C0">
            <w:r>
              <w:t xml:space="preserve">The last event was the Beatle Drive in </w:t>
            </w:r>
            <w:r w:rsidR="00E159C0">
              <w:t xml:space="preserve">February.  </w:t>
            </w:r>
            <w:r>
              <w:t>Since then the only</w:t>
            </w:r>
            <w:r w:rsidR="00E159C0">
              <w:t xml:space="preserve"> organised</w:t>
            </w:r>
            <w:r>
              <w:t xml:space="preserve"> thing has been</w:t>
            </w:r>
            <w:r w:rsidR="00E159C0">
              <w:t xml:space="preserve"> </w:t>
            </w:r>
            <w:r>
              <w:t>the</w:t>
            </w:r>
            <w:r w:rsidR="00E159C0">
              <w:t xml:space="preserve"> free ice cream treat from Caldwells</w:t>
            </w:r>
            <w:r>
              <w:t xml:space="preserve"> during July</w:t>
            </w:r>
            <w:r w:rsidR="00E159C0">
              <w:t xml:space="preserve">.   </w:t>
            </w:r>
          </w:p>
          <w:p w14:paraId="76876C61" w14:textId="77777777" w:rsidR="000F77AB" w:rsidRDefault="000F77AB" w:rsidP="00E159C0"/>
          <w:p w14:paraId="63E974AA" w14:textId="77777777" w:rsidR="00027EC4" w:rsidRDefault="00027EC4" w:rsidP="00E159C0">
            <w:r w:rsidRPr="00027EC4">
              <w:rPr>
                <w:u w:val="single"/>
              </w:rPr>
              <w:t xml:space="preserve">PTA </w:t>
            </w:r>
            <w:r w:rsidR="00E159C0" w:rsidRPr="00027EC4">
              <w:rPr>
                <w:u w:val="single"/>
              </w:rPr>
              <w:t>AGM</w:t>
            </w:r>
            <w:r w:rsidR="00E159C0">
              <w:t xml:space="preserve"> </w:t>
            </w:r>
            <w:r>
              <w:t>to take place on</w:t>
            </w:r>
            <w:r w:rsidR="00E159C0">
              <w:t xml:space="preserve"> Monday 28</w:t>
            </w:r>
            <w:r w:rsidR="00E159C0" w:rsidRPr="0017679C">
              <w:rPr>
                <w:vertAlign w:val="superscript"/>
              </w:rPr>
              <w:t>th</w:t>
            </w:r>
            <w:r w:rsidR="00E159C0">
              <w:t xml:space="preserve"> September.  SB standing down as Chair and Lynn C</w:t>
            </w:r>
            <w:r>
              <w:t>ampbell</w:t>
            </w:r>
            <w:r w:rsidR="00E159C0">
              <w:t xml:space="preserve"> standing down as secretary.  </w:t>
            </w:r>
            <w:r>
              <w:t>They hopefully</w:t>
            </w:r>
            <w:r w:rsidR="00E159C0">
              <w:t xml:space="preserve"> have someone lined up to be Chair and Vice Chair.  </w:t>
            </w:r>
          </w:p>
          <w:p w14:paraId="462ACEB8" w14:textId="4455BEEC" w:rsidR="00E159C0" w:rsidRDefault="00027EC4" w:rsidP="00E159C0">
            <w:r>
              <w:t>Meeting priority will be</w:t>
            </w:r>
            <w:r w:rsidR="000F77AB">
              <w:t xml:space="preserve"> </w:t>
            </w:r>
            <w:r w:rsidR="00E159C0">
              <w:t xml:space="preserve">how to go about raising funds for the school in different ways from the usual.  </w:t>
            </w:r>
          </w:p>
          <w:p w14:paraId="288A3CFA" w14:textId="77777777" w:rsidR="000F77AB" w:rsidRDefault="000F77AB" w:rsidP="00E159C0"/>
          <w:p w14:paraId="734930D9" w14:textId="5A52031C" w:rsidR="00E159C0" w:rsidRDefault="00E159C0" w:rsidP="00E159C0">
            <w:r w:rsidRPr="00027EC4">
              <w:rPr>
                <w:u w:val="single"/>
              </w:rPr>
              <w:t>Diary event</w:t>
            </w:r>
            <w:r>
              <w:t xml:space="preserve"> – Bag to School – Tues 29</w:t>
            </w:r>
            <w:r w:rsidRPr="0017679C">
              <w:rPr>
                <w:vertAlign w:val="superscript"/>
              </w:rPr>
              <w:t>th</w:t>
            </w:r>
            <w:r>
              <w:t xml:space="preserve"> September.  Please spread the word especially to parents of younger children who may not be familiar with </w:t>
            </w:r>
            <w:r w:rsidR="000F77AB">
              <w:t xml:space="preserve">this. </w:t>
            </w:r>
          </w:p>
          <w:p w14:paraId="174E1D2B" w14:textId="77777777" w:rsidR="000F77AB" w:rsidRDefault="000F77AB" w:rsidP="00E159C0"/>
          <w:p w14:paraId="59E3E406" w14:textId="6FF72B2D" w:rsidR="00E159C0" w:rsidRPr="00027EC4" w:rsidRDefault="00E159C0" w:rsidP="00E159C0">
            <w:pPr>
              <w:rPr>
                <w:u w:val="single"/>
              </w:rPr>
            </w:pPr>
            <w:r w:rsidRPr="00027EC4">
              <w:rPr>
                <w:u w:val="single"/>
              </w:rPr>
              <w:t>Walkerburn</w:t>
            </w:r>
            <w:r w:rsidR="00027EC4" w:rsidRPr="00027EC4">
              <w:rPr>
                <w:u w:val="single"/>
              </w:rPr>
              <w:t xml:space="preserve"> - JS</w:t>
            </w:r>
          </w:p>
          <w:p w14:paraId="532F9DBA" w14:textId="77777777" w:rsidR="00E159C0" w:rsidRDefault="00E159C0" w:rsidP="00027EC4">
            <w:r>
              <w:t xml:space="preserve">Bunny drive plans </w:t>
            </w:r>
            <w:r w:rsidR="00027EC4">
              <w:t xml:space="preserve">were </w:t>
            </w:r>
            <w:r>
              <w:t>cancelled, duck race and Christmas fayre all tbc.  Walkerburn to have a meeting on how to raise funds going forward</w:t>
            </w:r>
            <w:r w:rsidR="00027EC4">
              <w:t xml:space="preserve"> and Vicky to get authorisation for the bank account.</w:t>
            </w:r>
          </w:p>
          <w:p w14:paraId="14EFFCE7" w14:textId="59EC240B" w:rsidR="00027EC4" w:rsidRDefault="00027EC4" w:rsidP="00027EC4"/>
        </w:tc>
        <w:tc>
          <w:tcPr>
            <w:tcW w:w="1276" w:type="dxa"/>
          </w:tcPr>
          <w:p w14:paraId="22025A99" w14:textId="77777777" w:rsidR="00E159C0" w:rsidRDefault="00E159C0" w:rsidP="00027EC4">
            <w:pPr>
              <w:jc w:val="center"/>
              <w:rPr>
                <w:b/>
                <w:bCs/>
              </w:rPr>
            </w:pPr>
          </w:p>
          <w:p w14:paraId="5AD1AE59" w14:textId="77777777" w:rsidR="00027EC4" w:rsidRDefault="00027EC4" w:rsidP="00027EC4">
            <w:pPr>
              <w:jc w:val="center"/>
              <w:rPr>
                <w:b/>
                <w:bCs/>
              </w:rPr>
            </w:pPr>
          </w:p>
          <w:p w14:paraId="467AC463" w14:textId="77777777" w:rsidR="00027EC4" w:rsidRDefault="00027EC4" w:rsidP="00027EC4">
            <w:pPr>
              <w:jc w:val="center"/>
              <w:rPr>
                <w:b/>
                <w:bCs/>
              </w:rPr>
            </w:pPr>
          </w:p>
          <w:p w14:paraId="453248AC" w14:textId="77777777" w:rsidR="00027EC4" w:rsidRDefault="00027EC4" w:rsidP="00027EC4">
            <w:pPr>
              <w:jc w:val="center"/>
              <w:rPr>
                <w:b/>
                <w:bCs/>
              </w:rPr>
            </w:pPr>
          </w:p>
          <w:p w14:paraId="5F44ACAB" w14:textId="77777777" w:rsidR="00027EC4" w:rsidRDefault="00027EC4" w:rsidP="00027EC4">
            <w:pPr>
              <w:jc w:val="center"/>
              <w:rPr>
                <w:b/>
                <w:bCs/>
              </w:rPr>
            </w:pPr>
          </w:p>
          <w:p w14:paraId="040E18C4" w14:textId="77777777" w:rsidR="00027EC4" w:rsidRDefault="00027EC4" w:rsidP="00027EC4">
            <w:pPr>
              <w:jc w:val="center"/>
              <w:rPr>
                <w:b/>
                <w:bCs/>
              </w:rPr>
            </w:pPr>
          </w:p>
          <w:p w14:paraId="34E49DE7" w14:textId="77777777" w:rsidR="00027EC4" w:rsidRDefault="00027EC4" w:rsidP="00027EC4">
            <w:pPr>
              <w:jc w:val="center"/>
              <w:rPr>
                <w:b/>
                <w:bCs/>
              </w:rPr>
            </w:pPr>
          </w:p>
          <w:p w14:paraId="7A1B5CE7" w14:textId="674D297A" w:rsidR="00027EC4" w:rsidRDefault="00027EC4" w:rsidP="00027EC4">
            <w:pPr>
              <w:jc w:val="center"/>
              <w:rPr>
                <w:b/>
                <w:bCs/>
              </w:rPr>
            </w:pPr>
          </w:p>
          <w:p w14:paraId="163D0FDB" w14:textId="5F0371ED" w:rsidR="000F77AB" w:rsidRDefault="000F77AB" w:rsidP="00027EC4">
            <w:pPr>
              <w:jc w:val="center"/>
              <w:rPr>
                <w:b/>
                <w:bCs/>
              </w:rPr>
            </w:pPr>
          </w:p>
          <w:p w14:paraId="22367CD9" w14:textId="1F604BF4" w:rsidR="000F77AB" w:rsidRDefault="000F77AB" w:rsidP="00027EC4">
            <w:pPr>
              <w:jc w:val="center"/>
              <w:rPr>
                <w:b/>
                <w:bCs/>
              </w:rPr>
            </w:pPr>
          </w:p>
          <w:p w14:paraId="4C4E8F2E" w14:textId="77777777" w:rsidR="000F77AB" w:rsidRDefault="000F77AB" w:rsidP="00027EC4">
            <w:pPr>
              <w:jc w:val="center"/>
              <w:rPr>
                <w:b/>
                <w:bCs/>
              </w:rPr>
            </w:pPr>
          </w:p>
          <w:p w14:paraId="55C5EB7B" w14:textId="78A7779D" w:rsidR="00027EC4" w:rsidRPr="00811144" w:rsidRDefault="00027EC4" w:rsidP="00027EC4">
            <w:pPr>
              <w:jc w:val="center"/>
              <w:rPr>
                <w:b/>
                <w:bCs/>
              </w:rPr>
            </w:pPr>
            <w:r>
              <w:rPr>
                <w:b/>
                <w:bCs/>
              </w:rPr>
              <w:t>ALL</w:t>
            </w:r>
          </w:p>
        </w:tc>
      </w:tr>
      <w:tr w:rsidR="00E159C0" w:rsidRPr="00811144" w14:paraId="34BDD44C" w14:textId="77777777" w:rsidTr="000F77AB">
        <w:tc>
          <w:tcPr>
            <w:tcW w:w="8784" w:type="dxa"/>
          </w:tcPr>
          <w:p w14:paraId="772DA4AF" w14:textId="77777777" w:rsidR="00E159C0" w:rsidRPr="00027EC4" w:rsidRDefault="00E159C0" w:rsidP="00E159C0">
            <w:pPr>
              <w:rPr>
                <w:b/>
                <w:bCs/>
              </w:rPr>
            </w:pPr>
            <w:r w:rsidRPr="00027EC4">
              <w:rPr>
                <w:b/>
                <w:bCs/>
              </w:rPr>
              <w:t>Finance Update</w:t>
            </w:r>
          </w:p>
          <w:p w14:paraId="2D13BD85" w14:textId="035C046A" w:rsidR="00E159C0" w:rsidRDefault="00E159C0" w:rsidP="00E159C0">
            <w:r>
              <w:t xml:space="preserve">£335 in the bank – no change. </w:t>
            </w:r>
            <w:r w:rsidR="00027EC4">
              <w:t>TBC how these funds are used.</w:t>
            </w:r>
          </w:p>
          <w:p w14:paraId="782FDA86" w14:textId="77777777" w:rsidR="00E159C0" w:rsidRDefault="00E159C0" w:rsidP="000F77AB"/>
        </w:tc>
        <w:tc>
          <w:tcPr>
            <w:tcW w:w="1276" w:type="dxa"/>
          </w:tcPr>
          <w:p w14:paraId="5EDF39EB" w14:textId="77777777" w:rsidR="00E159C0" w:rsidRPr="00811144" w:rsidRDefault="00E159C0" w:rsidP="00027EC4">
            <w:pPr>
              <w:jc w:val="center"/>
              <w:rPr>
                <w:b/>
                <w:bCs/>
              </w:rPr>
            </w:pPr>
          </w:p>
        </w:tc>
      </w:tr>
      <w:tr w:rsidR="00027EC4" w:rsidRPr="00811144" w14:paraId="737B7302" w14:textId="77777777" w:rsidTr="000F77AB">
        <w:tc>
          <w:tcPr>
            <w:tcW w:w="8784" w:type="dxa"/>
          </w:tcPr>
          <w:p w14:paraId="79F13DD2" w14:textId="77777777" w:rsidR="00027EC4" w:rsidRDefault="00027EC4" w:rsidP="000F77AB">
            <w:pPr>
              <w:rPr>
                <w:b/>
                <w:bCs/>
              </w:rPr>
            </w:pPr>
            <w:r>
              <w:rPr>
                <w:b/>
                <w:bCs/>
              </w:rPr>
              <w:t>Date and Time of Next Meeting</w:t>
            </w:r>
            <w:r w:rsidR="000F77AB">
              <w:rPr>
                <w:b/>
                <w:bCs/>
              </w:rPr>
              <w:t xml:space="preserve"> – Monday 5</w:t>
            </w:r>
            <w:r w:rsidR="000F77AB" w:rsidRPr="000F77AB">
              <w:rPr>
                <w:b/>
                <w:bCs/>
                <w:vertAlign w:val="superscript"/>
              </w:rPr>
              <w:t>th</w:t>
            </w:r>
            <w:r w:rsidR="000F77AB">
              <w:rPr>
                <w:b/>
                <w:bCs/>
              </w:rPr>
              <w:t xml:space="preserve"> October at 7:30pm</w:t>
            </w:r>
          </w:p>
          <w:p w14:paraId="711B9E69" w14:textId="77777777" w:rsidR="000F77AB" w:rsidRDefault="000F77AB" w:rsidP="000F77AB">
            <w:pPr>
              <w:rPr>
                <w:b/>
                <w:bCs/>
              </w:rPr>
            </w:pPr>
          </w:p>
          <w:p w14:paraId="4E19C34F" w14:textId="4A3D2BFC" w:rsidR="000F77AB" w:rsidRPr="00AE008B" w:rsidRDefault="00AE008B" w:rsidP="000F77AB">
            <w:r w:rsidRPr="00AE008B">
              <w:rPr>
                <w:b/>
                <w:bCs/>
              </w:rPr>
              <w:t>Action</w:t>
            </w:r>
            <w:r>
              <w:t xml:space="preserve"> - </w:t>
            </w:r>
            <w:r w:rsidR="000F77AB" w:rsidRPr="00AE008B">
              <w:t xml:space="preserve">JR/KC/CMc to </w:t>
            </w:r>
            <w:r w:rsidR="00E044EC" w:rsidRPr="00AE008B">
              <w:t>liaise</w:t>
            </w:r>
            <w:r w:rsidR="000F77AB" w:rsidRPr="00AE008B">
              <w:t xml:space="preserve"> on </w:t>
            </w:r>
            <w:r w:rsidRPr="00AE008B">
              <w:t xml:space="preserve">subsequent meeting dates. </w:t>
            </w:r>
          </w:p>
        </w:tc>
        <w:tc>
          <w:tcPr>
            <w:tcW w:w="1276" w:type="dxa"/>
          </w:tcPr>
          <w:p w14:paraId="40DA96DD" w14:textId="77777777" w:rsidR="00027EC4" w:rsidRDefault="00027EC4" w:rsidP="00027EC4">
            <w:pPr>
              <w:jc w:val="center"/>
              <w:rPr>
                <w:b/>
                <w:bCs/>
              </w:rPr>
            </w:pPr>
          </w:p>
          <w:p w14:paraId="4D669553" w14:textId="066E83C2" w:rsidR="00AE008B" w:rsidRPr="00811144" w:rsidRDefault="00AE008B" w:rsidP="00027EC4">
            <w:pPr>
              <w:jc w:val="center"/>
              <w:rPr>
                <w:b/>
                <w:bCs/>
              </w:rPr>
            </w:pPr>
            <w:r>
              <w:rPr>
                <w:b/>
                <w:bCs/>
              </w:rPr>
              <w:t>JR/ KC / CMc</w:t>
            </w:r>
          </w:p>
        </w:tc>
      </w:tr>
    </w:tbl>
    <w:p w14:paraId="719E794E" w14:textId="77777777" w:rsidR="00185861" w:rsidRDefault="00185861" w:rsidP="00211788"/>
    <w:sectPr w:rsidR="00185861" w:rsidSect="00027E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4"/>
    <w:rsid w:val="00027EC4"/>
    <w:rsid w:val="000F77AB"/>
    <w:rsid w:val="00153B43"/>
    <w:rsid w:val="0017679C"/>
    <w:rsid w:val="00185861"/>
    <w:rsid w:val="001E1547"/>
    <w:rsid w:val="00211788"/>
    <w:rsid w:val="00225DE9"/>
    <w:rsid w:val="002D728B"/>
    <w:rsid w:val="00396F7C"/>
    <w:rsid w:val="003A6968"/>
    <w:rsid w:val="003C5B10"/>
    <w:rsid w:val="006C1A54"/>
    <w:rsid w:val="00741413"/>
    <w:rsid w:val="00811144"/>
    <w:rsid w:val="008239E2"/>
    <w:rsid w:val="0089780C"/>
    <w:rsid w:val="00A047FF"/>
    <w:rsid w:val="00A76617"/>
    <w:rsid w:val="00AE008B"/>
    <w:rsid w:val="00BB3D46"/>
    <w:rsid w:val="00C100CC"/>
    <w:rsid w:val="00CE1C70"/>
    <w:rsid w:val="00E044EC"/>
    <w:rsid w:val="00E159C0"/>
    <w:rsid w:val="00F2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753"/>
  <w15:chartTrackingRefBased/>
  <w15:docId w15:val="{9FD5FB11-E303-4D67-BB45-20EB7CC1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Williams</dc:creator>
  <cp:keywords/>
  <dc:description/>
  <cp:lastModifiedBy>Mrs Williams</cp:lastModifiedBy>
  <cp:revision>12</cp:revision>
  <dcterms:created xsi:type="dcterms:W3CDTF">2020-08-26T18:48:00Z</dcterms:created>
  <dcterms:modified xsi:type="dcterms:W3CDTF">2020-08-27T22:04:00Z</dcterms:modified>
</cp:coreProperties>
</file>